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80" w:rsidRDefault="00667E80" w:rsidP="00667E80">
      <w:pPr>
        <w:rPr>
          <w:rtl/>
        </w:rPr>
      </w:pPr>
      <w:bookmarkStart w:id="0" w:name="_GoBack"/>
      <w:bookmarkEnd w:id="0"/>
    </w:p>
    <w:p w:rsidR="00667E80" w:rsidRPr="00667E80" w:rsidRDefault="00667E80" w:rsidP="00667E80">
      <w:pPr>
        <w:jc w:val="center"/>
        <w:rPr>
          <w:sz w:val="28"/>
          <w:szCs w:val="28"/>
          <w:rtl/>
        </w:rPr>
      </w:pPr>
      <w:r w:rsidRPr="00667E80">
        <w:rPr>
          <w:rFonts w:hint="cs"/>
          <w:b/>
          <w:bCs/>
          <w:sz w:val="28"/>
          <w:szCs w:val="28"/>
          <w:rtl/>
        </w:rPr>
        <w:t>رابعاً: البحوث والابتكارات</w:t>
      </w:r>
    </w:p>
    <w:p w:rsidR="00667E80" w:rsidRDefault="00667E80" w:rsidP="00667E80">
      <w:pPr>
        <w:rPr>
          <w:rtl/>
        </w:rPr>
      </w:pPr>
    </w:p>
    <w:tbl>
      <w:tblPr>
        <w:tblStyle w:val="a3"/>
        <w:bidiVisual/>
        <w:tblW w:w="80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273"/>
      </w:tblGrid>
      <w:tr w:rsidR="00667E80" w:rsidRPr="00EE3C6C" w:rsidTr="00CC63BD">
        <w:trPr>
          <w:trHeight w:val="270"/>
          <w:jc w:val="center"/>
        </w:trPr>
        <w:tc>
          <w:tcPr>
            <w:tcW w:w="5812" w:type="dxa"/>
          </w:tcPr>
          <w:p w:rsidR="00667E80" w:rsidRPr="00EE3C6C" w:rsidRDefault="00667E80" w:rsidP="00CC63BD">
            <w:pPr>
              <w:rPr>
                <w:rtl/>
              </w:rPr>
            </w:pPr>
          </w:p>
        </w:tc>
        <w:tc>
          <w:tcPr>
            <w:tcW w:w="2273" w:type="dxa"/>
          </w:tcPr>
          <w:p w:rsidR="00667E80" w:rsidRPr="00EE3C6C" w:rsidRDefault="00667E80" w:rsidP="00CC63B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</w:tr>
      <w:tr w:rsidR="00667E80" w:rsidRPr="00DC1468" w:rsidTr="00CC63BD">
        <w:trPr>
          <w:trHeight w:val="504"/>
          <w:jc w:val="center"/>
        </w:trPr>
        <w:tc>
          <w:tcPr>
            <w:tcW w:w="5812" w:type="dxa"/>
          </w:tcPr>
          <w:p w:rsidR="00667E80" w:rsidRPr="00EE3C6C" w:rsidRDefault="008139E3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البحوث التي نشرها منسوبو</w:t>
            </w:r>
            <w:r w:rsidR="00667E80">
              <w:rPr>
                <w:rFonts w:hint="cs"/>
                <w:rtl/>
              </w:rPr>
              <w:t xml:space="preserve"> الجامعة في الدوريات العلمية المحكمة بال</w:t>
            </w:r>
            <w:r>
              <w:rPr>
                <w:rFonts w:hint="cs"/>
                <w:rtl/>
              </w:rPr>
              <w:t>ل</w:t>
            </w:r>
            <w:r w:rsidR="00667E80">
              <w:rPr>
                <w:rFonts w:hint="cs"/>
                <w:rtl/>
              </w:rPr>
              <w:t xml:space="preserve">غة العربية خلال العام </w:t>
            </w:r>
            <w:r w:rsidR="00667E80">
              <w:t>2016</w:t>
            </w:r>
            <w:r w:rsidR="00667E80">
              <w:rPr>
                <w:rFonts w:hint="cs"/>
                <w:rtl/>
              </w:rPr>
              <w:t>م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D02DE" wp14:editId="4853DAC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147955</wp:posOffset>
                      </wp:positionV>
                      <wp:extent cx="962025" cy="247650"/>
                      <wp:effectExtent l="0" t="0" r="28575" b="19050"/>
                      <wp:wrapNone/>
                      <wp:docPr id="82" name="مستطيل مستدير الزوايا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E3B81D0" id="مستطيل مستدير الزوايا 82" o:spid="_x0000_s1026" style="position:absolute;left:0;text-align:left;margin-left:13.95pt;margin-top:11.65pt;width:75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67E80" w:rsidRPr="00DC1468" w:rsidTr="00CC63BD">
        <w:trPr>
          <w:trHeight w:val="522"/>
          <w:jc w:val="center"/>
        </w:trPr>
        <w:tc>
          <w:tcPr>
            <w:tcW w:w="5812" w:type="dxa"/>
          </w:tcPr>
          <w:p w:rsidR="00667E80" w:rsidRPr="00EE3C6C" w:rsidRDefault="008139E3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البحوث التي نشرها منسوبو</w:t>
            </w:r>
            <w:r w:rsidR="00667E80">
              <w:rPr>
                <w:rFonts w:hint="cs"/>
                <w:rtl/>
              </w:rPr>
              <w:t xml:space="preserve"> الجامعة في الدوريات العلمية المحكمة بال</w:t>
            </w:r>
            <w:r>
              <w:rPr>
                <w:rFonts w:hint="cs"/>
                <w:rtl/>
              </w:rPr>
              <w:t>ل</w:t>
            </w:r>
            <w:r w:rsidR="00667E80">
              <w:rPr>
                <w:rFonts w:hint="cs"/>
                <w:rtl/>
              </w:rPr>
              <w:t xml:space="preserve">غة الإنجليزية خلال العام </w:t>
            </w:r>
            <w:r w:rsidR="00667E80">
              <w:t>2016</w:t>
            </w:r>
            <w:r w:rsidR="00667E80">
              <w:rPr>
                <w:rFonts w:hint="cs"/>
                <w:rtl/>
              </w:rPr>
              <w:t>م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E2112" wp14:editId="5747A2A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149860</wp:posOffset>
                      </wp:positionV>
                      <wp:extent cx="962025" cy="247650"/>
                      <wp:effectExtent l="0" t="0" r="28575" b="19050"/>
                      <wp:wrapNone/>
                      <wp:docPr id="83" name="مستطيل مستدير الزوايا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33DA4CB" id="مستطيل مستدير الزوايا 83" o:spid="_x0000_s1026" style="position:absolute;left:0;text-align:left;margin-left:14.2pt;margin-top:11.8pt;width:75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67E80" w:rsidRPr="00DC1468" w:rsidTr="00CC63BD">
        <w:trPr>
          <w:trHeight w:val="522"/>
          <w:jc w:val="center"/>
        </w:trPr>
        <w:tc>
          <w:tcPr>
            <w:tcW w:w="5812" w:type="dxa"/>
          </w:tcPr>
          <w:p w:rsidR="00667E80" w:rsidRPr="00EE3C6C" w:rsidRDefault="008139E3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البحوث التي نشرها منسوبو</w:t>
            </w:r>
            <w:r w:rsidR="00667E80">
              <w:rPr>
                <w:rFonts w:hint="cs"/>
                <w:rtl/>
              </w:rPr>
              <w:t xml:space="preserve"> الجامعة في تخصصات العلوم والتقنية في الدوريات العلمية المحكمة بال</w:t>
            </w:r>
            <w:r>
              <w:rPr>
                <w:rFonts w:hint="cs"/>
                <w:rtl/>
              </w:rPr>
              <w:t>ل</w:t>
            </w:r>
            <w:r w:rsidR="00667E80">
              <w:rPr>
                <w:rFonts w:hint="cs"/>
                <w:rtl/>
              </w:rPr>
              <w:t xml:space="preserve">غة العربية خلال العام </w:t>
            </w:r>
            <w:r w:rsidR="00667E80">
              <w:t>2016</w:t>
            </w:r>
            <w:r w:rsidR="00667E80">
              <w:rPr>
                <w:rFonts w:hint="cs"/>
                <w:rtl/>
              </w:rPr>
              <w:t>م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6D453" wp14:editId="3C7C6C3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155575</wp:posOffset>
                      </wp:positionV>
                      <wp:extent cx="962025" cy="247650"/>
                      <wp:effectExtent l="0" t="0" r="28575" b="19050"/>
                      <wp:wrapNone/>
                      <wp:docPr id="84" name="مستطيل مستدير الزوايا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82F9B86" id="مستطيل مستدير الزوايا 84" o:spid="_x0000_s1026" style="position:absolute;left:0;text-align:left;margin-left:14.2pt;margin-top:12.25pt;width:75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67E80" w:rsidRPr="00DC1468" w:rsidTr="00CC63BD">
        <w:trPr>
          <w:trHeight w:val="522"/>
          <w:jc w:val="center"/>
        </w:trPr>
        <w:tc>
          <w:tcPr>
            <w:tcW w:w="5812" w:type="dxa"/>
          </w:tcPr>
          <w:p w:rsidR="00667E80" w:rsidRPr="00EE3C6C" w:rsidRDefault="008139E3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البحوث التي نشرها منسوبو</w:t>
            </w:r>
            <w:r w:rsidR="00667E80">
              <w:rPr>
                <w:rFonts w:hint="cs"/>
                <w:rtl/>
              </w:rPr>
              <w:t xml:space="preserve"> الجامعة في تخصصات العلوم والتقنية في الدوريات العلمية المحكمة بالغة لإنجليزية خلال العام </w:t>
            </w:r>
            <w:r w:rsidR="00667E80">
              <w:t>2016</w:t>
            </w:r>
            <w:r w:rsidR="00667E80">
              <w:rPr>
                <w:rFonts w:hint="cs"/>
                <w:rtl/>
              </w:rPr>
              <w:t>م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F46FB" wp14:editId="5862C0F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151765</wp:posOffset>
                      </wp:positionV>
                      <wp:extent cx="962025" cy="247650"/>
                      <wp:effectExtent l="0" t="0" r="28575" b="19050"/>
                      <wp:wrapNone/>
                      <wp:docPr id="85" name="مستطيل مستدير الزوايا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6D0CFCE" id="مستطيل مستدير الزوايا 85" o:spid="_x0000_s1026" style="position:absolute;left:0;text-align:left;margin-left:14.2pt;margin-top:11.95pt;width:75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67E80" w:rsidRPr="00DC1468" w:rsidTr="00CC63BD">
        <w:trPr>
          <w:trHeight w:val="504"/>
          <w:jc w:val="center"/>
        </w:trPr>
        <w:tc>
          <w:tcPr>
            <w:tcW w:w="5812" w:type="dxa"/>
          </w:tcPr>
          <w:p w:rsidR="00667E80" w:rsidRPr="00EE3C6C" w:rsidRDefault="008139E3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البحوث التي نشرها منسوبو</w:t>
            </w:r>
            <w:r w:rsidR="00667E80">
              <w:rPr>
                <w:rFonts w:hint="cs"/>
                <w:rtl/>
              </w:rPr>
              <w:t xml:space="preserve"> الجامعة با</w:t>
            </w:r>
            <w:r>
              <w:rPr>
                <w:rFonts w:hint="cs"/>
                <w:rtl/>
              </w:rPr>
              <w:t>لشراكة مع منسوبي جامعات سعودية أ</w:t>
            </w:r>
            <w:r w:rsidR="00667E80">
              <w:rPr>
                <w:rFonts w:hint="cs"/>
                <w:rtl/>
              </w:rPr>
              <w:t xml:space="preserve">خرى في الدوريات العلمية المحكمة خلال العام </w:t>
            </w:r>
            <w:r w:rsidR="00667E80">
              <w:t>2016</w:t>
            </w:r>
            <w:r w:rsidR="00667E80">
              <w:rPr>
                <w:rFonts w:hint="cs"/>
                <w:rtl/>
              </w:rPr>
              <w:t>م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92470E" wp14:editId="09BCD72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147955</wp:posOffset>
                      </wp:positionV>
                      <wp:extent cx="962025" cy="247650"/>
                      <wp:effectExtent l="0" t="0" r="28575" b="19050"/>
                      <wp:wrapNone/>
                      <wp:docPr id="86" name="مستطيل مستدير الزوايا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939228B" id="مستطيل مستدير الزوايا 86" o:spid="_x0000_s1026" style="position:absolute;left:0;text-align:left;margin-left:14.2pt;margin-top:11.65pt;width:75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pSxQIAAKk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67E80" w:rsidRPr="00DC1468" w:rsidTr="00CC63BD">
        <w:trPr>
          <w:trHeight w:val="522"/>
          <w:jc w:val="center"/>
        </w:trPr>
        <w:tc>
          <w:tcPr>
            <w:tcW w:w="5812" w:type="dxa"/>
          </w:tcPr>
          <w:p w:rsidR="00667E80" w:rsidRPr="00EE3C6C" w:rsidRDefault="008139E3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البحوث التي نشرها منسوبو</w:t>
            </w:r>
            <w:r w:rsidR="00667E80">
              <w:rPr>
                <w:rFonts w:hint="cs"/>
                <w:rtl/>
              </w:rPr>
              <w:t xml:space="preserve"> الجامعة بالشراكة مع منسوبي جامعات غير سعودية في الدوريات العلمية المحكمة خلال العام </w:t>
            </w:r>
            <w:r w:rsidR="00667E80">
              <w:t>2016</w:t>
            </w:r>
            <w:r w:rsidR="00667E80">
              <w:rPr>
                <w:rFonts w:hint="cs"/>
                <w:rtl/>
              </w:rPr>
              <w:t>م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97B330" wp14:editId="52C20A1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153670</wp:posOffset>
                      </wp:positionV>
                      <wp:extent cx="962025" cy="247650"/>
                      <wp:effectExtent l="0" t="0" r="28575" b="19050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E63936E" id="مستطيل مستدير الزوايا 6" o:spid="_x0000_s1026" style="position:absolute;left:0;text-align:left;margin-left:14.2pt;margin-top:12.1pt;width:75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67E80" w:rsidRPr="00DC1468" w:rsidTr="00CC63BD">
        <w:trPr>
          <w:trHeight w:val="522"/>
          <w:jc w:val="center"/>
        </w:trPr>
        <w:tc>
          <w:tcPr>
            <w:tcW w:w="5812" w:type="dxa"/>
          </w:tcPr>
          <w:p w:rsidR="00667E80" w:rsidRPr="00EE3C6C" w:rsidRDefault="00667E80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براءات</w:t>
            </w:r>
            <w:r w:rsidR="008139E3">
              <w:rPr>
                <w:rFonts w:hint="cs"/>
                <w:rtl/>
              </w:rPr>
              <w:t xml:space="preserve"> الاختراع المسجلة للجامعة محلياً ودولياً </w:t>
            </w:r>
            <w:r>
              <w:rPr>
                <w:rFonts w:hint="cs"/>
                <w:rtl/>
              </w:rPr>
              <w:t xml:space="preserve">خلال </w:t>
            </w:r>
            <w:r w:rsidR="008139E3">
              <w:rPr>
                <w:rFonts w:hint="cs"/>
                <w:rtl/>
              </w:rPr>
              <w:t>العام 2016م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AAD8F" wp14:editId="29B13B8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149860</wp:posOffset>
                      </wp:positionV>
                      <wp:extent cx="962025" cy="247650"/>
                      <wp:effectExtent l="0" t="0" r="28575" b="19050"/>
                      <wp:wrapNone/>
                      <wp:docPr id="7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C26FC89" id="مستطيل مستدير الزوايا 7" o:spid="_x0000_s1026" style="position:absolute;left:0;text-align:left;margin-left:14.2pt;margin-top:11.8pt;width:75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67E80" w:rsidRPr="00DC1468" w:rsidTr="00CC63BD">
        <w:trPr>
          <w:trHeight w:val="504"/>
          <w:jc w:val="center"/>
        </w:trPr>
        <w:tc>
          <w:tcPr>
            <w:tcW w:w="5812" w:type="dxa"/>
          </w:tcPr>
          <w:p w:rsidR="00667E80" w:rsidRPr="00EE3C6C" w:rsidRDefault="008139E3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عدد الاستشارات العلمية لمنسوبي</w:t>
            </w:r>
            <w:r w:rsidR="00667E80">
              <w:rPr>
                <w:rFonts w:hint="cs"/>
                <w:rtl/>
              </w:rPr>
              <w:t xml:space="preserve"> الجامعة خلال الخمس سنوات الاخيرة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45E8E3" wp14:editId="0804187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155575</wp:posOffset>
                      </wp:positionV>
                      <wp:extent cx="962025" cy="247650"/>
                      <wp:effectExtent l="0" t="0" r="28575" b="19050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30D7E22" id="مستطيل مستدير الزوايا 8" o:spid="_x0000_s1026" style="position:absolute;left:0;text-align:left;margin-left:14.2pt;margin-top:12.25pt;width:75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67E80" w:rsidRPr="00DC1468" w:rsidTr="00CC63BD">
        <w:trPr>
          <w:trHeight w:val="522"/>
          <w:jc w:val="center"/>
        </w:trPr>
        <w:tc>
          <w:tcPr>
            <w:tcW w:w="5812" w:type="dxa"/>
          </w:tcPr>
          <w:p w:rsidR="00667E80" w:rsidRPr="00EE3C6C" w:rsidRDefault="00667E80" w:rsidP="008139E3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عدد المشاريع البحثية المشتركة مع الجهات الحكومية أو مؤسسات القطاع الخاص والتي تم إجراؤها خلال العام </w:t>
            </w:r>
            <w:r>
              <w:t>2016</w:t>
            </w:r>
            <w:r>
              <w:rPr>
                <w:rFonts w:hint="cs"/>
                <w:rtl/>
              </w:rPr>
              <w:t>م</w:t>
            </w:r>
          </w:p>
        </w:tc>
        <w:tc>
          <w:tcPr>
            <w:tcW w:w="2273" w:type="dxa"/>
          </w:tcPr>
          <w:p w:rsidR="00667E80" w:rsidRPr="00DC1468" w:rsidRDefault="00667E80" w:rsidP="008139E3">
            <w:pPr>
              <w:spacing w:before="240"/>
              <w:jc w:val="both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A87EF" wp14:editId="1AADB05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123190</wp:posOffset>
                      </wp:positionV>
                      <wp:extent cx="962025" cy="247650"/>
                      <wp:effectExtent l="0" t="0" r="28575" b="19050"/>
                      <wp:wrapNone/>
                      <wp:docPr id="9" name="مستطيل مستدير الزواي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27D7234" id="مستطيل مستدير الزوايا 9" o:spid="_x0000_s1026" style="position:absolute;left:0;text-align:left;margin-left:14.2pt;margin-top:9.7pt;width:75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667E80" w:rsidRDefault="00667E80" w:rsidP="00667E80">
      <w:pPr>
        <w:rPr>
          <w:rtl/>
        </w:rPr>
      </w:pPr>
    </w:p>
    <w:p w:rsidR="00EE3C6C" w:rsidRPr="00667E80" w:rsidRDefault="00EE3C6C" w:rsidP="00667E80"/>
    <w:sectPr w:rsidR="00EE3C6C" w:rsidRPr="00667E80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89" w:rsidRDefault="00696E89" w:rsidP="0080114E">
      <w:pPr>
        <w:spacing w:after="0" w:line="240" w:lineRule="auto"/>
      </w:pPr>
      <w:r>
        <w:separator/>
      </w:r>
    </w:p>
  </w:endnote>
  <w:endnote w:type="continuationSeparator" w:id="0">
    <w:p w:rsidR="00696E89" w:rsidRDefault="00696E89" w:rsidP="0080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89" w:rsidRDefault="00696E89" w:rsidP="0080114E">
      <w:pPr>
        <w:spacing w:after="0" w:line="240" w:lineRule="auto"/>
      </w:pPr>
      <w:r>
        <w:separator/>
      </w:r>
    </w:p>
  </w:footnote>
  <w:footnote w:type="continuationSeparator" w:id="0">
    <w:p w:rsidR="00696E89" w:rsidRDefault="00696E89" w:rsidP="0080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E" w:rsidRDefault="0080114E" w:rsidP="0080114E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14E" w:rsidRDefault="0080114E" w:rsidP="0080114E">
    <w:pPr>
      <w:pStyle w:val="a4"/>
      <w:jc w:val="right"/>
    </w:pPr>
  </w:p>
  <w:p w:rsidR="0080114E" w:rsidRDefault="0080114E" w:rsidP="0080114E">
    <w:pPr>
      <w:pStyle w:val="a4"/>
      <w:jc w:val="right"/>
    </w:pPr>
  </w:p>
  <w:p w:rsidR="0080114E" w:rsidRDefault="0080114E" w:rsidP="0080114E">
    <w:pPr>
      <w:pStyle w:val="a4"/>
      <w:jc w:val="right"/>
    </w:pPr>
    <w:r>
      <w:t>==================================================================================================</w:t>
    </w:r>
  </w:p>
  <w:p w:rsidR="0080114E" w:rsidRDefault="00801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1124D2"/>
    <w:rsid w:val="00173EFB"/>
    <w:rsid w:val="001C7C75"/>
    <w:rsid w:val="00235B00"/>
    <w:rsid w:val="0037264F"/>
    <w:rsid w:val="0040716A"/>
    <w:rsid w:val="00506D98"/>
    <w:rsid w:val="0058413A"/>
    <w:rsid w:val="0059561A"/>
    <w:rsid w:val="00667E80"/>
    <w:rsid w:val="00696E89"/>
    <w:rsid w:val="00766095"/>
    <w:rsid w:val="008010F1"/>
    <w:rsid w:val="0080114E"/>
    <w:rsid w:val="008139E3"/>
    <w:rsid w:val="009873B3"/>
    <w:rsid w:val="00A916FE"/>
    <w:rsid w:val="00C07863"/>
    <w:rsid w:val="00C308AC"/>
    <w:rsid w:val="00CF6A2A"/>
    <w:rsid w:val="00D32517"/>
    <w:rsid w:val="00DC1468"/>
    <w:rsid w:val="00DC2525"/>
    <w:rsid w:val="00DF07BB"/>
    <w:rsid w:val="00EE3C6C"/>
    <w:rsid w:val="00F32657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0114E"/>
  </w:style>
  <w:style w:type="paragraph" w:styleId="a5">
    <w:name w:val="footer"/>
    <w:basedOn w:val="a"/>
    <w:link w:val="Char0"/>
    <w:uiPriority w:val="99"/>
    <w:unhideWhenUsed/>
    <w:rsid w:val="0080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0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0114E"/>
  </w:style>
  <w:style w:type="paragraph" w:styleId="a5">
    <w:name w:val="footer"/>
    <w:basedOn w:val="a"/>
    <w:link w:val="Char0"/>
    <w:uiPriority w:val="99"/>
    <w:unhideWhenUsed/>
    <w:rsid w:val="0080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0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7</cp:revision>
  <dcterms:created xsi:type="dcterms:W3CDTF">2017-10-09T10:32:00Z</dcterms:created>
  <dcterms:modified xsi:type="dcterms:W3CDTF">2017-10-22T08:10:00Z</dcterms:modified>
</cp:coreProperties>
</file>