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7" w:rsidRDefault="00685E27" w:rsidP="00685E27">
      <w:pPr>
        <w:spacing w:after="0" w:line="240" w:lineRule="auto"/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69472" wp14:editId="7699974D">
                <wp:simplePos x="0" y="0"/>
                <wp:positionH relativeFrom="column">
                  <wp:posOffset>172720</wp:posOffset>
                </wp:positionH>
                <wp:positionV relativeFrom="paragraph">
                  <wp:posOffset>270510</wp:posOffset>
                </wp:positionV>
                <wp:extent cx="7152005" cy="0"/>
                <wp:effectExtent l="0" t="0" r="10795" b="19050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52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2EAA" id="رابط مستقيم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1.3pt" to="576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">
                <o:lock v:ext="edit" shapetype="f"/>
              </v:lin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6432" behindDoc="1" locked="0" layoutInCell="1" allowOverlap="1" wp14:anchorId="7D4E6685" wp14:editId="43BFFEC4">
            <wp:simplePos x="0" y="0"/>
            <wp:positionH relativeFrom="column">
              <wp:posOffset>7488555</wp:posOffset>
            </wp:positionH>
            <wp:positionV relativeFrom="paragraph">
              <wp:posOffset>-486410</wp:posOffset>
            </wp:positionV>
            <wp:extent cx="212407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503" y="21219"/>
                <wp:lineTo x="21503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D882F" wp14:editId="317E4AE4">
                <wp:simplePos x="0" y="0"/>
                <wp:positionH relativeFrom="column">
                  <wp:posOffset>171996</wp:posOffset>
                </wp:positionH>
                <wp:positionV relativeFrom="paragraph">
                  <wp:posOffset>-356383</wp:posOffset>
                </wp:positionV>
                <wp:extent cx="7152005" cy="478155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47815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E27" w:rsidRPr="00513B52" w:rsidRDefault="00685E27" w:rsidP="00685E27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513B52">
                              <w:rPr>
                                <w:rFonts w:ascii="Traditional Arabic" w:hAnsi="Traditional Arabic" w:cs="PT Bold Heading" w:hint="cs"/>
                                <w:sz w:val="28"/>
                                <w:szCs w:val="28"/>
                                <w:rtl/>
                              </w:rPr>
                              <w:t>وثيقة 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882F" id="مستطيل 9" o:spid="_x0000_s1026" style="position:absolute;left:0;text-align:left;margin-left:13.55pt;margin-top:-28.05pt;width:563.1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" fillcolor="white [3201]" stroked="f" strokeweight=".5pt">
                <v:textbox>
                  <w:txbxContent>
                    <w:p w:rsidR="00685E27" w:rsidRPr="00513B52" w:rsidRDefault="00685E27" w:rsidP="00685E27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513B52">
                        <w:rPr>
                          <w:rFonts w:ascii="Traditional Arabic" w:hAnsi="Traditional Arabic" w:cs="PT Bold Heading" w:hint="cs"/>
                          <w:sz w:val="28"/>
                          <w:szCs w:val="28"/>
                          <w:rtl/>
                        </w:rPr>
                        <w:t>وثيقة مشروع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BE22C" wp14:editId="43F0878D">
                <wp:simplePos x="0" y="0"/>
                <wp:positionH relativeFrom="column">
                  <wp:posOffset>171450</wp:posOffset>
                </wp:positionH>
                <wp:positionV relativeFrom="paragraph">
                  <wp:posOffset>-484505</wp:posOffset>
                </wp:positionV>
                <wp:extent cx="7152005" cy="0"/>
                <wp:effectExtent l="0" t="0" r="10795" b="19050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52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66CE" id="رابط مستقيم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38.15pt" to="576.6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685E27" w:rsidRDefault="00685E27" w:rsidP="00685E27">
      <w:pPr>
        <w:spacing w:after="0" w:line="240" w:lineRule="auto"/>
        <w:jc w:val="center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D16B1" wp14:editId="28AC88C7">
                <wp:simplePos x="0" y="0"/>
                <wp:positionH relativeFrom="column">
                  <wp:posOffset>7595870</wp:posOffset>
                </wp:positionH>
                <wp:positionV relativeFrom="paragraph">
                  <wp:posOffset>16510</wp:posOffset>
                </wp:positionV>
                <wp:extent cx="1992630" cy="476885"/>
                <wp:effectExtent l="0" t="0" r="0" b="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476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0FB" w:rsidRPr="004D40FB" w:rsidRDefault="004D40FB" w:rsidP="004D40F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D40F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عمادة التطوير</w:t>
                            </w:r>
                          </w:p>
                          <w:p w:rsidR="00685E27" w:rsidRPr="004D40FB" w:rsidRDefault="004D40FB" w:rsidP="00D378AB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D40F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>المكتب التنفيذي للخطة الاستراتيجية</w:t>
                            </w:r>
                            <w:r w:rsidR="00D378A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16B1" id="مستطيل 11" o:spid="_x0000_s1027" style="position:absolute;left:0;text-align:left;margin-left:598.1pt;margin-top:1.3pt;width:156.9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" fillcolor="window" stroked="f" strokeweight=".5pt">
                <v:fill opacity="0"/>
                <v:path arrowok="t"/>
                <v:textbox>
                  <w:txbxContent>
                    <w:p w:rsidR="004D40FB" w:rsidRPr="004D40FB" w:rsidRDefault="004D40FB" w:rsidP="004D40F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4D40FB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عمادة التطوير</w:t>
                      </w:r>
                    </w:p>
                    <w:p w:rsidR="00685E27" w:rsidRPr="004D40FB" w:rsidRDefault="004D40FB" w:rsidP="00D378AB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4D40F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>المكتب التنفيذي للخطة الاستراتيجية</w:t>
                      </w:r>
                      <w:r w:rsidR="00D378A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7F329" wp14:editId="120866EE">
                <wp:simplePos x="0" y="0"/>
                <wp:positionH relativeFrom="column">
                  <wp:posOffset>7573645</wp:posOffset>
                </wp:positionH>
                <wp:positionV relativeFrom="paragraph">
                  <wp:posOffset>256540</wp:posOffset>
                </wp:positionV>
                <wp:extent cx="1944370" cy="0"/>
                <wp:effectExtent l="0" t="0" r="1778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3A28C" id="رابط مستقيم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5pt,20.2pt" to="749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" strokecolor="black [3040]"/>
            </w:pict>
          </mc:Fallback>
        </mc:AlternateContent>
      </w:r>
      <w:r w:rsidRPr="00673CD4">
        <w:rPr>
          <w:rFonts w:ascii="Traditional Arabic" w:hAnsi="Traditional Arabic" w:cs="PT Bold Heading" w:hint="cs"/>
          <w:sz w:val="28"/>
          <w:szCs w:val="28"/>
          <w:u w:val="single"/>
          <w:rtl/>
        </w:rPr>
        <w:t xml:space="preserve"> </w:t>
      </w:r>
    </w:p>
    <w:p w:rsidR="008B51B9" w:rsidRDefault="008B51B9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4D40FB" w:rsidRDefault="004D40FB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7E0092" w:rsidRPr="00673CD4" w:rsidRDefault="00ED00BB" w:rsidP="00673CD4">
      <w:pPr>
        <w:spacing w:after="0" w:line="240" w:lineRule="auto"/>
        <w:ind w:firstLine="394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أولا</w:t>
      </w:r>
      <w:r w:rsidR="00CE4A4E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ً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/ </w:t>
      </w:r>
      <w:r w:rsidR="007E0092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بيانات المشروع</w:t>
      </w:r>
    </w:p>
    <w:tbl>
      <w:tblPr>
        <w:tblStyle w:val="a9"/>
        <w:tblpPr w:leftFromText="180" w:rightFromText="180" w:vertAnchor="text" w:horzAnchor="margin" w:tblpXSpec="center" w:tblpY="156"/>
        <w:bidiVisual/>
        <w:tblW w:w="13750" w:type="dxa"/>
        <w:tblLook w:val="04A0" w:firstRow="1" w:lastRow="0" w:firstColumn="1" w:lastColumn="0" w:noHBand="0" w:noVBand="1"/>
      </w:tblPr>
      <w:tblGrid>
        <w:gridCol w:w="1701"/>
        <w:gridCol w:w="1417"/>
        <w:gridCol w:w="10632"/>
      </w:tblGrid>
      <w:tr w:rsidR="003B5AB9" w:rsidRPr="00463634" w:rsidTr="00CC7FE1">
        <w:tc>
          <w:tcPr>
            <w:tcW w:w="3118" w:type="dxa"/>
            <w:gridSpan w:val="2"/>
          </w:tcPr>
          <w:p w:rsidR="003B5AB9" w:rsidRPr="00463634" w:rsidRDefault="003B5AB9" w:rsidP="00673CD4">
            <w:pPr>
              <w:spacing w:after="0" w:line="240" w:lineRule="auto"/>
              <w:rPr>
                <w:rFonts w:ascii="Traditional Arabic" w:hAnsi="Traditional Arabic" w:cs="PT Bold Heading"/>
                <w:b/>
                <w:bCs/>
                <w:sz w:val="24"/>
                <w:szCs w:val="24"/>
                <w:rtl/>
              </w:rPr>
            </w:pPr>
            <w:r w:rsidRPr="00463634">
              <w:rPr>
                <w:rFonts w:ascii="Traditional Arabic" w:hAnsi="Traditional Arabic" w:cs="PT Bold Heading" w:hint="cs"/>
                <w:sz w:val="24"/>
                <w:szCs w:val="24"/>
                <w:rtl/>
              </w:rPr>
              <w:t>البند</w:t>
            </w:r>
          </w:p>
        </w:tc>
        <w:tc>
          <w:tcPr>
            <w:tcW w:w="10632" w:type="dxa"/>
          </w:tcPr>
          <w:p w:rsidR="003B5AB9" w:rsidRPr="00463634" w:rsidRDefault="003B5AB9" w:rsidP="003B5AB9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b/>
                <w:bCs/>
                <w:sz w:val="24"/>
                <w:szCs w:val="24"/>
                <w:rtl/>
              </w:rPr>
            </w:pPr>
            <w:r w:rsidRPr="00463634">
              <w:rPr>
                <w:rFonts w:ascii="Traditional Arabic" w:hAnsi="Traditional Arabic" w:cs="PT Bold Heading" w:hint="cs"/>
                <w:sz w:val="24"/>
                <w:szCs w:val="24"/>
                <w:rtl/>
              </w:rPr>
              <w:t>البيان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الجهة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المنفذة</w:t>
            </w:r>
          </w:p>
        </w:tc>
        <w:tc>
          <w:tcPr>
            <w:tcW w:w="10632" w:type="dxa"/>
          </w:tcPr>
          <w:p w:rsidR="003B5AB9" w:rsidRPr="00CC7FE1" w:rsidRDefault="0042669F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(</w:t>
            </w: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الوحدة</w:t>
            </w: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عدد مراحل تنفيذ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المتوقع ل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بد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ء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العمل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368E9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مدة تنفيذ المشروع</w:t>
            </w:r>
          </w:p>
        </w:tc>
        <w:tc>
          <w:tcPr>
            <w:tcW w:w="10632" w:type="dxa"/>
          </w:tcPr>
          <w:p w:rsidR="003B5AB9" w:rsidRPr="00CC7FE1" w:rsidRDefault="003B5AB9" w:rsidP="0042669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شركاء التنفيذ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المستفيد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ون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مدير المشروع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وظيفته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8"/>
        </w:trPr>
        <w:tc>
          <w:tcPr>
            <w:tcW w:w="1701" w:type="dxa"/>
            <w:vMerge w:val="restart"/>
          </w:tcPr>
          <w:p w:rsidR="00FB623F" w:rsidRDefault="00FB623F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بيانات الاتصال</w:t>
            </w: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rPr>
          <w:trHeight w:val="64"/>
        </w:trPr>
        <w:tc>
          <w:tcPr>
            <w:tcW w:w="1701" w:type="dxa"/>
            <w:vMerge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B5AB9" w:rsidRPr="00CC7FE1" w:rsidRDefault="003B5AB9" w:rsidP="00673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10632" w:type="dxa"/>
          </w:tcPr>
          <w:p w:rsidR="003B5AB9" w:rsidRPr="00CC7FE1" w:rsidRDefault="003B5AB9" w:rsidP="003B5AB9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B5AB9" w:rsidRPr="00463634" w:rsidTr="00CC7FE1">
        <w:tc>
          <w:tcPr>
            <w:tcW w:w="3118" w:type="dxa"/>
            <w:gridSpan w:val="2"/>
          </w:tcPr>
          <w:p w:rsidR="003B5AB9" w:rsidRPr="00CC7FE1" w:rsidRDefault="003B5AB9" w:rsidP="004B7C5F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مرفقات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متعلقة بالمشروع </w:t>
            </w:r>
            <w:r w:rsidR="00673CD4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4B7C5F"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إن وجدت</w:t>
            </w:r>
            <w:r w:rsidRPr="00CC7FE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0632" w:type="dxa"/>
          </w:tcPr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</w:t>
            </w:r>
            <w:r w:rsidR="00FB62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..............................................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..........................................</w:t>
            </w:r>
          </w:p>
          <w:p w:rsidR="003B5AB9" w:rsidRPr="00CC7FE1" w:rsidRDefault="008901D5" w:rsidP="008901D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..........................................</w:t>
            </w:r>
            <w:r w:rsidR="00FB623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..........................................</w:t>
            </w:r>
            <w:r w:rsidR="003B5AB9" w:rsidRPr="00CC7FE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</w:t>
            </w:r>
            <w:r w:rsidR="008647B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...............................</w:t>
            </w:r>
            <w:r w:rsidR="008647B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.....</w:t>
            </w:r>
          </w:p>
        </w:tc>
      </w:tr>
    </w:tbl>
    <w:p w:rsidR="007E0092" w:rsidRPr="00201629" w:rsidRDefault="007E0092" w:rsidP="007E0092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</w:p>
    <w:p w:rsidR="007E0092" w:rsidRPr="00201629" w:rsidRDefault="007E0092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7108C2" w:rsidRPr="00201629" w:rsidRDefault="007108C2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3B5AB9" w:rsidRDefault="003B5AB9" w:rsidP="00F72EC2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951183" w:rsidRPr="00673CD4" w:rsidRDefault="00951183" w:rsidP="00CC7FE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ثانياً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/ </w:t>
      </w:r>
      <w:r w:rsidR="00CC7FE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توافق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مؤشرات تنفيذ المشروع </w:t>
      </w:r>
      <w:r w:rsidR="00CC7FE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مع خطة الوحدة وخطة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الجامعة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الاستراتيجية</w:t>
      </w:r>
      <w:r w:rsidR="008901D5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/>
          <w:sz w:val="24"/>
          <w:szCs w:val="24"/>
          <w:u w:val="single"/>
        </w:rPr>
        <w:t>KSU2030</w:t>
      </w:r>
      <w:r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  <w:r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322"/>
        <w:tblW w:w="14142" w:type="dxa"/>
        <w:tblLook w:val="04A0" w:firstRow="1" w:lastRow="0" w:firstColumn="1" w:lastColumn="0" w:noHBand="0" w:noVBand="1"/>
      </w:tblPr>
      <w:tblGrid>
        <w:gridCol w:w="2086"/>
        <w:gridCol w:w="2342"/>
        <w:gridCol w:w="1894"/>
        <w:gridCol w:w="1341"/>
        <w:gridCol w:w="1081"/>
        <w:gridCol w:w="1804"/>
        <w:gridCol w:w="1396"/>
        <w:gridCol w:w="2198"/>
      </w:tblGrid>
      <w:tr w:rsidR="00CC7FE1" w:rsidRPr="00201629" w:rsidTr="00026EC1">
        <w:trPr>
          <w:trHeight w:val="20"/>
        </w:trPr>
        <w:tc>
          <w:tcPr>
            <w:tcW w:w="208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  <w:tc>
          <w:tcPr>
            <w:tcW w:w="2342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مؤشرات الاداء الخاصة بالمشروع</w:t>
            </w:r>
          </w:p>
        </w:tc>
        <w:tc>
          <w:tcPr>
            <w:tcW w:w="4316" w:type="dxa"/>
            <w:gridSpan w:val="3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ربط المشروع بالأهداف الاستراتيجية للوحدة</w:t>
            </w:r>
          </w:p>
        </w:tc>
        <w:tc>
          <w:tcPr>
            <w:tcW w:w="5398" w:type="dxa"/>
            <w:gridSpan w:val="3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ربط المشروع بالأهداف الاستراتيجية للجامعة 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KSU2030</w:t>
            </w:r>
          </w:p>
        </w:tc>
      </w:tr>
      <w:tr w:rsidR="00CC7FE1" w:rsidRPr="00201629" w:rsidTr="0023276B">
        <w:trPr>
          <w:trHeight w:val="20"/>
        </w:trPr>
        <w:tc>
          <w:tcPr>
            <w:tcW w:w="208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</w:tcPr>
          <w:p w:rsidR="00CC7FE1" w:rsidRPr="0042669F" w:rsidRDefault="00CC7FE1" w:rsidP="00CC7FE1">
            <w:pPr>
              <w:pStyle w:val="a4"/>
              <w:tabs>
                <w:tab w:val="left" w:pos="58"/>
                <w:tab w:val="left" w:pos="341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مؤشر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داء التابع للمبادرة والذي سيخدمه المشروع  (إن وجد )</w:t>
            </w:r>
          </w:p>
        </w:tc>
        <w:tc>
          <w:tcPr>
            <w:tcW w:w="1341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1081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1804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مؤشر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داء التابع للمبادر</w:t>
            </w:r>
            <w:r w:rsidR="0023276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ة والذي سيخدمه المشروع  (إن وجد</w:t>
            </w: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396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المبادرة</w:t>
            </w:r>
          </w:p>
        </w:tc>
        <w:tc>
          <w:tcPr>
            <w:tcW w:w="2198" w:type="dxa"/>
          </w:tcPr>
          <w:p w:rsidR="00CC7FE1" w:rsidRPr="0042669F" w:rsidRDefault="00CC7FE1" w:rsidP="00CC7FE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669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الهدف</w:t>
            </w: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2" w:type="dxa"/>
          </w:tcPr>
          <w:p w:rsidR="00CC7FE1" w:rsidRPr="00CC7FE1" w:rsidRDefault="00CC7FE1" w:rsidP="00CC7FE1">
            <w:pPr>
              <w:tabs>
                <w:tab w:val="left" w:pos="34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pStyle w:val="a4"/>
              <w:tabs>
                <w:tab w:val="left" w:pos="34"/>
                <w:tab w:val="left" w:pos="176"/>
              </w:tabs>
              <w:spacing w:after="0" w:line="240" w:lineRule="auto"/>
              <w:ind w:left="34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pStyle w:val="a4"/>
              <w:tabs>
                <w:tab w:val="left" w:pos="34"/>
              </w:tabs>
              <w:spacing w:after="0" w:line="240" w:lineRule="auto"/>
              <w:ind w:left="176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CC7FE1" w:rsidRDefault="00CC7FE1" w:rsidP="00CC7FE1">
            <w:pPr>
              <w:tabs>
                <w:tab w:val="left" w:pos="34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C7FE1" w:rsidRPr="0042669F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C7FE1" w:rsidRPr="00201629" w:rsidTr="0023276B">
        <w:tc>
          <w:tcPr>
            <w:tcW w:w="2086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CC7FE1" w:rsidRPr="00201629" w:rsidRDefault="00CC7FE1" w:rsidP="00CC7F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2669F" w:rsidRDefault="00CC7FE1" w:rsidP="0042669F">
      <w:pPr>
        <w:tabs>
          <w:tab w:val="left" w:pos="281"/>
        </w:tabs>
        <w:ind w:left="819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اضافات</w:t>
      </w:r>
    </w:p>
    <w:p w:rsidR="0042669F" w:rsidRPr="0042669F" w:rsidRDefault="0042669F" w:rsidP="00610458">
      <w:pPr>
        <w:pStyle w:val="a4"/>
        <w:numPr>
          <w:ilvl w:val="0"/>
          <w:numId w:val="3"/>
        </w:numPr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51183" w:rsidRPr="0042669F" w:rsidRDefault="0042669F" w:rsidP="00610458">
      <w:pPr>
        <w:pStyle w:val="a4"/>
        <w:numPr>
          <w:ilvl w:val="0"/>
          <w:numId w:val="3"/>
        </w:numPr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951183" w:rsidRPr="0042669F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:rsidR="009835DC" w:rsidRPr="00201629" w:rsidRDefault="009835DC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026EC1" w:rsidRDefault="00026EC1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A9455A" w:rsidRDefault="00A9455A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026EC1" w:rsidRDefault="00026EC1" w:rsidP="00026EC1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 xml:space="preserve">ثالثاً: </w:t>
      </w:r>
      <w:r w:rsidR="00026EC1"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مقدمة عن المشروع</w:t>
      </w:r>
      <w:r w:rsidR="00026EC1"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</w:p>
    <w:p w:rsidR="00D544BF" w:rsidRPr="00D544BF" w:rsidRDefault="00D544BF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رابعاً: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أسباب اختيار المشروع </w:t>
      </w:r>
    </w:p>
    <w:p w:rsidR="00D544BF" w:rsidRDefault="00D544BF" w:rsidP="0023276B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  <w:rtl/>
        </w:rPr>
      </w:pPr>
      <w:r w:rsidRPr="009835DC">
        <w:rPr>
          <w:rFonts w:ascii="Traditional Arabic" w:eastAsia="Times New Roman" w:hAnsi="Traditional Arabic" w:cs="Traditional Arabic"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sz w:val="28"/>
          <w:szCs w:val="28"/>
          <w:rtl/>
        </w:rPr>
        <w:t>الأسباب</w:t>
      </w:r>
      <w:r w:rsidRPr="009835DC">
        <w:rPr>
          <w:rFonts w:ascii="Traditional Arabic" w:hAnsi="Traditional Arabic" w:cs="Traditional Arabic"/>
          <w:sz w:val="28"/>
          <w:szCs w:val="28"/>
          <w:rtl/>
        </w:rPr>
        <w:t xml:space="preserve"> التي دعت لاختيار هذا المشروع والتي يجب أن تعبر مباشر عن نقص</w:t>
      </w:r>
      <w:r w:rsidR="0023276B">
        <w:rPr>
          <w:rFonts w:ascii="Traditional Arabic" w:hAnsi="Traditional Arabic" w:cs="Traditional Arabic"/>
          <w:sz w:val="28"/>
          <w:szCs w:val="28"/>
          <w:rtl/>
        </w:rPr>
        <w:t xml:space="preserve"> أو مشكلة،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9835DC">
        <w:rPr>
          <w:rFonts w:ascii="Traditional Arabic" w:hAnsi="Traditional Arabic" w:cs="Traditional Arabic"/>
          <w:sz w:val="28"/>
          <w:szCs w:val="28"/>
          <w:rtl/>
        </w:rPr>
        <w:t xml:space="preserve">يفضل تدعيمها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FB623F">
        <w:rPr>
          <w:rFonts w:ascii="Traditional Arabic" w:hAnsi="Traditional Arabic" w:cs="Traditional Arabic"/>
          <w:sz w:val="28"/>
          <w:szCs w:val="28"/>
          <w:rtl/>
        </w:rPr>
        <w:t>بيانات</w:t>
      </w:r>
      <w:r w:rsidRPr="008901D5">
        <w:rPr>
          <w:rFonts w:ascii="Traditional Arabic" w:eastAsia="Times New Roman" w:hAnsi="Traditional Arabic" w:cs="Traditional Arabic"/>
          <w:sz w:val="28"/>
          <w:szCs w:val="28"/>
          <w:rtl/>
        </w:rPr>
        <w:t>/دراسات)</w:t>
      </w:r>
    </w:p>
    <w:p w:rsidR="00026EC1" w:rsidRDefault="00D544BF" w:rsidP="00026EC1">
      <w:pPr>
        <w:spacing w:after="0" w:line="240" w:lineRule="auto"/>
        <w:ind w:left="67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</w:t>
      </w:r>
    </w:p>
    <w:p w:rsidR="00026EC1" w:rsidRDefault="00026EC1" w:rsidP="00026EC1">
      <w:pPr>
        <w:spacing w:after="0" w:line="240" w:lineRule="auto"/>
        <w:ind w:left="677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خامساً: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أهداف المشروع</w:t>
      </w:r>
    </w:p>
    <w:p w:rsidR="00D544BF" w:rsidRPr="009835DC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</w:t>
      </w:r>
    </w:p>
    <w:p w:rsidR="00D544BF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</w:t>
      </w:r>
    </w:p>
    <w:p w:rsidR="00D544BF" w:rsidRPr="00D544BF" w:rsidRDefault="00D544BF" w:rsidP="00026EC1">
      <w:pPr>
        <w:pStyle w:val="a4"/>
        <w:numPr>
          <w:ilvl w:val="0"/>
          <w:numId w:val="10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</w:t>
      </w:r>
      <w:r w:rsidR="00026EC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</w:t>
      </w:r>
      <w:r w:rsidR="00864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8647B5">
        <w:rPr>
          <w:rFonts w:ascii="Traditional Arabic" w:hAnsi="Traditional Arabic" w:cs="Traditional Arabic"/>
          <w:b/>
          <w:bCs/>
          <w:sz w:val="28"/>
          <w:szCs w:val="28"/>
        </w:rPr>
        <w:t>..........</w:t>
      </w:r>
    </w:p>
    <w:p w:rsidR="00D544BF" w:rsidRDefault="00D544BF" w:rsidP="00D544BF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544BF" w:rsidRPr="00026EC1" w:rsidRDefault="00D544BF" w:rsidP="00026EC1">
      <w:pPr>
        <w:spacing w:after="0" w:line="240" w:lineRule="auto"/>
        <w:ind w:firstLine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026EC1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سادساً: </w:t>
      </w:r>
      <w:r w:rsidRPr="00026EC1">
        <w:rPr>
          <w:rFonts w:ascii="Traditional Arabic" w:hAnsi="Traditional Arabic" w:cs="PT Bold Heading"/>
          <w:sz w:val="24"/>
          <w:szCs w:val="24"/>
          <w:u w:val="single"/>
          <w:rtl/>
        </w:rPr>
        <w:t>مخرجات المشروع</w:t>
      </w:r>
    </w:p>
    <w:p w:rsidR="00026EC1" w:rsidRPr="00D544BF" w:rsidRDefault="00026EC1" w:rsidP="00D544BF">
      <w:pPr>
        <w:tabs>
          <w:tab w:val="left" w:pos="434"/>
        </w:tabs>
        <w:spacing w:after="0" w:line="240" w:lineRule="auto"/>
        <w:ind w:left="819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28"/>
          <w:szCs w:val="28"/>
          <w:u w:val="single"/>
        </w:rPr>
      </w:pPr>
    </w:p>
    <w:p w:rsidR="00026EC1" w:rsidRPr="009835DC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</w:t>
      </w:r>
    </w:p>
    <w:p w:rsidR="00026EC1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</w:t>
      </w:r>
      <w:r w:rsidRPr="009835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</w:t>
      </w:r>
    </w:p>
    <w:p w:rsidR="00026EC1" w:rsidRPr="00D544BF" w:rsidRDefault="00026EC1" w:rsidP="00026EC1">
      <w:pPr>
        <w:pStyle w:val="a4"/>
        <w:numPr>
          <w:ilvl w:val="0"/>
          <w:numId w:val="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</w:t>
      </w:r>
      <w:r w:rsidR="008647B5">
        <w:rPr>
          <w:rFonts w:ascii="Traditional Arabic" w:hAnsi="Traditional Arabic" w:cs="Traditional Arabic"/>
          <w:b/>
          <w:bCs/>
          <w:sz w:val="28"/>
          <w:szCs w:val="28"/>
        </w:rPr>
        <w:t>............</w:t>
      </w:r>
      <w:r w:rsidRPr="00D544B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</w:t>
      </w:r>
    </w:p>
    <w:p w:rsidR="00DA7190" w:rsidRDefault="00DA7190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BD03BB" w:rsidRDefault="00BD03BB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BD03BB" w:rsidRDefault="00BD03BB" w:rsidP="00D544BF">
      <w:pPr>
        <w:spacing w:after="0" w:line="240" w:lineRule="auto"/>
        <w:ind w:left="819"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673CD4" w:rsidRDefault="00673CD4" w:rsidP="008901D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6B359E" w:rsidRPr="00673CD4" w:rsidRDefault="00026EC1" w:rsidP="00E10A23">
      <w:pPr>
        <w:spacing w:after="0" w:line="240" w:lineRule="auto"/>
        <w:ind w:firstLine="677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سابعاً: </w:t>
      </w:r>
      <w:r w:rsidR="002958F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مر</w:t>
      </w:r>
      <w:r w:rsidR="000710C0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ا</w:t>
      </w:r>
      <w:r w:rsidR="006B359E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حل تنفيذ المشروع</w:t>
      </w:r>
    </w:p>
    <w:p w:rsidR="007108C2" w:rsidRDefault="00A76A65" w:rsidP="00FB623F">
      <w:pPr>
        <w:tabs>
          <w:tab w:val="left" w:pos="434"/>
        </w:tabs>
        <w:spacing w:after="0" w:line="240" w:lineRule="auto"/>
        <w:ind w:left="1102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DB461C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المرحلة الأولى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 .........................................</w:t>
      </w:r>
      <w:r w:rsidR="00E10A23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مدة </w:t>
      </w:r>
      <w:r w:rsidR="008901D5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تنفيذ 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المرحلة</w:t>
      </w:r>
      <w:r w:rsidR="00FB623F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: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</w:t>
      </w:r>
      <w:r w:rsidR="00E10A23"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</w:t>
      </w:r>
      <w:r w:rsidRPr="00DB461C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</w:t>
      </w:r>
    </w:p>
    <w:p w:rsidR="00E10A23" w:rsidRPr="00A76A65" w:rsidRDefault="00E10A23" w:rsidP="00A76A65">
      <w:pPr>
        <w:tabs>
          <w:tab w:val="left" w:pos="434"/>
        </w:tabs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bidiVisual/>
        <w:tblW w:w="1431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3402"/>
        <w:gridCol w:w="2977"/>
        <w:gridCol w:w="1559"/>
        <w:gridCol w:w="1559"/>
      </w:tblGrid>
      <w:tr w:rsidR="00026EC1" w:rsidRPr="00201629" w:rsidTr="00E10A23"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الأنشطة</w:t>
            </w:r>
          </w:p>
        </w:tc>
        <w:tc>
          <w:tcPr>
            <w:tcW w:w="2410" w:type="dxa"/>
            <w:shd w:val="clear" w:color="auto" w:fill="DAEEF3"/>
          </w:tcPr>
          <w:p w:rsidR="00026EC1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مدة التنفيذ</w:t>
            </w:r>
          </w:p>
          <w:p w:rsidR="00026EC1" w:rsidRPr="008901D5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الإجراءات التنفيذية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026EC1" w:rsidRPr="00201629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201629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المخرجات المتوقعة</w:t>
            </w:r>
          </w:p>
        </w:tc>
        <w:tc>
          <w:tcPr>
            <w:tcW w:w="1559" w:type="dxa"/>
            <w:shd w:val="clear" w:color="auto" w:fill="auto"/>
          </w:tcPr>
          <w:p w:rsidR="00026EC1" w:rsidRPr="00201629" w:rsidRDefault="00E10A23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E10A2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الميزانية التقديرية لكل نشاط</w:t>
            </w:r>
          </w:p>
        </w:tc>
      </w:tr>
      <w:tr w:rsidR="00026EC1" w:rsidRPr="00201629" w:rsidTr="00E10A23">
        <w:trPr>
          <w:trHeight w:val="1202"/>
        </w:trPr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8901D5" w:rsidRDefault="00026EC1" w:rsidP="008901D5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8901D5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rPr>
          <w:trHeight w:val="1246"/>
        </w:trPr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c>
          <w:tcPr>
            <w:tcW w:w="567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2977" w:type="dxa"/>
            <w:shd w:val="clear" w:color="auto" w:fill="auto"/>
          </w:tcPr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1..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....................</w:t>
            </w:r>
          </w:p>
          <w:p w:rsidR="00026EC1" w:rsidRPr="004B42FD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2.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</w:t>
            </w:r>
          </w:p>
          <w:p w:rsidR="00026EC1" w:rsidRPr="00201629" w:rsidRDefault="00026EC1" w:rsidP="004B42FD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3.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</w:t>
            </w:r>
            <w:r w:rsidRPr="004B42FD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.................</w:t>
            </w: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201629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  <w:tr w:rsidR="00026EC1" w:rsidRPr="00201629" w:rsidTr="00E10A23">
        <w:tc>
          <w:tcPr>
            <w:tcW w:w="567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1" w:type="dxa"/>
            <w:gridSpan w:val="5"/>
            <w:shd w:val="clear" w:color="auto" w:fill="auto"/>
            <w:vAlign w:val="center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  <w:p w:rsidR="00026EC1" w:rsidRPr="00026EC1" w:rsidRDefault="00026EC1" w:rsidP="00026E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026EC1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إجمالي الميزانية التقديرية للمرحلة الأولى</w:t>
            </w:r>
          </w:p>
          <w:p w:rsidR="00026EC1" w:rsidRDefault="00026EC1" w:rsidP="00026EC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26EC1" w:rsidRDefault="00026EC1" w:rsidP="00FF266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4"/>
                <w:szCs w:val="24"/>
                <w:rtl/>
              </w:rPr>
            </w:pPr>
          </w:p>
        </w:tc>
      </w:tr>
    </w:tbl>
    <w:p w:rsidR="00EB7C6B" w:rsidRPr="00201629" w:rsidRDefault="00EB7C6B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4B42FD" w:rsidRDefault="004B42FD" w:rsidP="008901D5">
      <w:pPr>
        <w:tabs>
          <w:tab w:val="left" w:pos="434"/>
        </w:tabs>
        <w:spacing w:after="0" w:line="240" w:lineRule="auto"/>
        <w:ind w:left="535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</w:pPr>
      <w:r w:rsidRPr="00F934AB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ملاحظات</w:t>
      </w:r>
      <w:r w:rsidRPr="00F934AB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:</w:t>
      </w:r>
      <w:r w:rsidR="00F934AB" w:rsidRPr="00F934AB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</w:p>
    <w:p w:rsidR="004B42FD" w:rsidRPr="0042669F" w:rsidRDefault="004B42FD" w:rsidP="004B42FD">
      <w:pPr>
        <w:pStyle w:val="a4"/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1.</w:t>
      </w: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B42FD" w:rsidRPr="0042669F" w:rsidRDefault="004B42FD" w:rsidP="004B42FD">
      <w:pPr>
        <w:pStyle w:val="a4"/>
        <w:tabs>
          <w:tab w:val="left" w:pos="281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2.</w:t>
      </w:r>
      <w:r w:rsidRPr="0042669F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Pr="0042669F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</w:p>
    <w:p w:rsidR="00E10A23" w:rsidRDefault="00E10A23" w:rsidP="005123A4">
      <w:pPr>
        <w:spacing w:after="0" w:line="240" w:lineRule="auto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EB7C6B" w:rsidRPr="00673CD4" w:rsidRDefault="00E10A23" w:rsidP="00673CD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ثامناً: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2D5E0B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172971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لجان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المشروع</w:t>
      </w:r>
    </w:p>
    <w:p w:rsidR="00057D90" w:rsidRDefault="00547DC7" w:rsidP="00BD03BB">
      <w:pPr>
        <w:tabs>
          <w:tab w:val="left" w:pos="434"/>
        </w:tabs>
        <w:spacing w:after="0" w:line="240" w:lineRule="auto"/>
        <w:ind w:firstLine="394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1</w:t>
      </w:r>
      <w:r w:rsidR="002D5E0B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: </w:t>
      </w:r>
      <w:r w:rsidR="00057D90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اللجنة التوجيهية:</w:t>
      </w:r>
      <w:r w:rsidR="007615ED" w:rsidRPr="00F934A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339"/>
        <w:bidiVisual/>
        <w:tblW w:w="13760" w:type="dxa"/>
        <w:tblLook w:val="04A0" w:firstRow="1" w:lastRow="0" w:firstColumn="1" w:lastColumn="0" w:noHBand="0" w:noVBand="1"/>
      </w:tblPr>
      <w:tblGrid>
        <w:gridCol w:w="614"/>
        <w:gridCol w:w="3507"/>
        <w:gridCol w:w="3969"/>
        <w:gridCol w:w="4035"/>
        <w:gridCol w:w="1635"/>
      </w:tblGrid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الفريق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الوظيفة</w:t>
            </w: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317" w:hanging="14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المهمة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رئيس اللجنة </w:t>
            </w:r>
            <w:r w:rsidRPr="00F934AB"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التوجيهية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رئيسـاً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color w:val="000000" w:themeColor="text1"/>
                <w:sz w:val="28"/>
                <w:szCs w:val="28"/>
                <w:rtl/>
              </w:rPr>
              <w:t>مدير المشروع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مديراً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0D37C9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Pr="00F934AB" w:rsidRDefault="000D37C9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………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واً</w:t>
            </w:r>
          </w:p>
        </w:tc>
      </w:tr>
      <w:tr w:rsidR="00E10A23" w:rsidRPr="00F934AB" w:rsidTr="00E10A23">
        <w:tc>
          <w:tcPr>
            <w:tcW w:w="614" w:type="dxa"/>
          </w:tcPr>
          <w:p w:rsidR="00E10A23" w:rsidRDefault="000D37C9" w:rsidP="00E10A23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3507" w:type="dxa"/>
          </w:tcPr>
          <w:p w:rsidR="00E10A23" w:rsidRPr="00F934AB" w:rsidRDefault="00E10A23" w:rsidP="00E10A23">
            <w:pPr>
              <w:pStyle w:val="aa"/>
              <w:bidi/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عضو لجنة </w:t>
            </w: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/ </w:t>
            </w:r>
            <w:r w:rsidRPr="00F934AB">
              <w:rPr>
                <w:rFonts w:ascii="Traditional Arabic" w:eastAsia="Arial Unicode MS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ممثل عن 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………</w:t>
            </w:r>
          </w:p>
        </w:tc>
        <w:tc>
          <w:tcPr>
            <w:tcW w:w="3969" w:type="dxa"/>
          </w:tcPr>
          <w:p w:rsidR="00E10A23" w:rsidRPr="00F934AB" w:rsidRDefault="00E10A23" w:rsidP="00E10A23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E10A23" w:rsidRPr="00F934AB" w:rsidRDefault="00E10A23" w:rsidP="00E10A23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5" w:type="dxa"/>
          </w:tcPr>
          <w:p w:rsidR="00E10A23" w:rsidRDefault="00E10A23" w:rsidP="00E10A23">
            <w:pPr>
              <w:pStyle w:val="a4"/>
              <w:spacing w:after="100" w:afterAutospacing="1" w:line="240" w:lineRule="auto"/>
              <w:ind w:left="45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عضواً</w:t>
            </w:r>
          </w:p>
        </w:tc>
      </w:tr>
    </w:tbl>
    <w:p w:rsidR="00F934AB" w:rsidRDefault="00F934AB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E10A23" w:rsidRPr="00F934AB" w:rsidRDefault="00E10A23" w:rsidP="00F934AB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</w:p>
    <w:p w:rsidR="000B69F1" w:rsidRPr="00201629" w:rsidRDefault="000B69F1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F934AB" w:rsidRDefault="00F934AB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E10A23" w:rsidRPr="00E10A23" w:rsidRDefault="00E10A23" w:rsidP="00E10A23">
      <w:pPr>
        <w:tabs>
          <w:tab w:val="left" w:pos="434"/>
        </w:tabs>
        <w:spacing w:after="0" w:line="240" w:lineRule="auto"/>
        <w:ind w:left="677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E10A23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>( بحد أقصى 6 أعضاء )</w:t>
      </w:r>
    </w:p>
    <w:p w:rsidR="00E10A23" w:rsidRPr="00201629" w:rsidRDefault="00E10A23" w:rsidP="00B44CB5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057D90" w:rsidRPr="00673CD4" w:rsidRDefault="00547DC7" w:rsidP="00673CD4">
      <w:pPr>
        <w:tabs>
          <w:tab w:val="left" w:pos="434"/>
        </w:tabs>
        <w:spacing w:after="0" w:line="240" w:lineRule="auto"/>
        <w:ind w:left="394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</w:pPr>
      <w:r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2</w:t>
      </w:r>
      <w:r w:rsidR="002D5E0B"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: </w:t>
      </w:r>
      <w:r w:rsidR="00057D90" w:rsidRPr="00673CD4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>اللجنة التنفيذية:</w:t>
      </w:r>
    </w:p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a9"/>
        <w:bidiVisual/>
        <w:tblW w:w="13892" w:type="dxa"/>
        <w:tblInd w:w="633" w:type="dxa"/>
        <w:tblLook w:val="04A0" w:firstRow="1" w:lastRow="0" w:firstColumn="1" w:lastColumn="0" w:noHBand="0" w:noVBand="1"/>
      </w:tblPr>
      <w:tblGrid>
        <w:gridCol w:w="709"/>
        <w:gridCol w:w="4394"/>
        <w:gridCol w:w="7523"/>
        <w:gridCol w:w="1266"/>
      </w:tblGrid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المهمة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رئيسـاً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عضو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اً</w:t>
            </w:r>
          </w:p>
        </w:tc>
      </w:tr>
      <w:tr w:rsidR="00316FE5" w:rsidRPr="00F934AB" w:rsidTr="00332C31">
        <w:tc>
          <w:tcPr>
            <w:tcW w:w="709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ind w:hanging="468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F934AB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316FE5" w:rsidRPr="00F934AB" w:rsidRDefault="00316FE5" w:rsidP="00F27751">
            <w:pPr>
              <w:pStyle w:val="aa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23" w:type="dxa"/>
          </w:tcPr>
          <w:p w:rsidR="00316FE5" w:rsidRPr="00F934AB" w:rsidRDefault="00316FE5" w:rsidP="00F27751">
            <w:pPr>
              <w:pStyle w:val="a4"/>
              <w:spacing w:after="100" w:afterAutospacing="1" w:line="240" w:lineRule="auto"/>
              <w:jc w:val="both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316FE5" w:rsidRPr="00F934AB" w:rsidRDefault="00316FE5" w:rsidP="00316FE5">
            <w:pPr>
              <w:pStyle w:val="a4"/>
              <w:spacing w:after="100" w:afterAutospacing="1" w:line="240" w:lineRule="auto"/>
              <w:ind w:left="210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عض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واً</w:t>
            </w:r>
          </w:p>
        </w:tc>
      </w:tr>
    </w:tbl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520DF0" w:rsidRDefault="00520DF0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BD03BB" w:rsidRDefault="00BD03BB" w:rsidP="00BD03BB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F97C7C" w:rsidRPr="00673CD4" w:rsidRDefault="00E10A23" w:rsidP="00BD03BB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تاسعاً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إ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دارة المخاطر (</w:t>
      </w:r>
      <w:r w:rsidR="00201629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>مرفق المثال</w:t>
      </w:r>
      <w:r w:rsidR="00487D37" w:rsidRPr="00673CD4">
        <w:rPr>
          <w:rFonts w:ascii="Traditional Arabic" w:hAnsi="Traditional Arabic" w:cs="PT Bold Heading"/>
          <w:sz w:val="24"/>
          <w:szCs w:val="24"/>
          <w:u w:val="single"/>
          <w:rtl/>
        </w:rPr>
        <w:t xml:space="preserve"> )</w:t>
      </w:r>
    </w:p>
    <w:p w:rsidR="00201629" w:rsidRPr="00201629" w:rsidRDefault="00201629" w:rsidP="00201629">
      <w:pPr>
        <w:tabs>
          <w:tab w:val="left" w:pos="434"/>
        </w:tabs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</w:p>
    <w:tbl>
      <w:tblPr>
        <w:tblStyle w:val="TableGrid1"/>
        <w:bidiVisual/>
        <w:tblW w:w="14818" w:type="dxa"/>
        <w:tblLayout w:type="fixed"/>
        <w:tblLook w:val="04A0" w:firstRow="1" w:lastRow="0" w:firstColumn="1" w:lastColumn="0" w:noHBand="0" w:noVBand="1"/>
      </w:tblPr>
      <w:tblGrid>
        <w:gridCol w:w="684"/>
        <w:gridCol w:w="2030"/>
        <w:gridCol w:w="1761"/>
        <w:gridCol w:w="819"/>
        <w:gridCol w:w="687"/>
        <w:gridCol w:w="709"/>
        <w:gridCol w:w="793"/>
        <w:gridCol w:w="766"/>
        <w:gridCol w:w="1134"/>
        <w:gridCol w:w="3309"/>
        <w:gridCol w:w="2126"/>
      </w:tblGrid>
      <w:tr w:rsidR="00016EFF" w:rsidRPr="00332C31" w:rsidTr="00BD03BB">
        <w:trPr>
          <w:trHeight w:val="240"/>
        </w:trPr>
        <w:tc>
          <w:tcPr>
            <w:tcW w:w="684" w:type="dxa"/>
            <w:vMerge w:val="restart"/>
          </w:tcPr>
          <w:p w:rsidR="00016EFF" w:rsidRPr="00BD03BB" w:rsidRDefault="00016EFF" w:rsidP="007108C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D03BB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الرقم</w:t>
            </w:r>
          </w:p>
        </w:tc>
        <w:tc>
          <w:tcPr>
            <w:tcW w:w="2030" w:type="dxa"/>
            <w:vMerge w:val="restart"/>
          </w:tcPr>
          <w:p w:rsidR="00016EFF" w:rsidRPr="00BD03BB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BD03BB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الخطر</w:t>
            </w:r>
            <w:r w:rsidR="00BD03BB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 xml:space="preserve"> المحتمل</w:t>
            </w:r>
          </w:p>
          <w:p w:rsidR="00016EFF" w:rsidRPr="00332C31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(</w:t>
            </w: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 xml:space="preserve">الحدث الذي سيؤثر حدوثه سلبا </w:t>
            </w:r>
            <w:r w:rsidR="00BD03BB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على تنفيذ المشروع</w:t>
            </w: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)</w:t>
            </w:r>
          </w:p>
        </w:tc>
        <w:tc>
          <w:tcPr>
            <w:tcW w:w="1761" w:type="dxa"/>
            <w:vMerge w:val="restart"/>
          </w:tcPr>
          <w:p w:rsidR="00016EFF" w:rsidRPr="00332C31" w:rsidRDefault="00BD03BB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أثر وقوع الخطر على تنفيذ المشروع</w:t>
            </w:r>
          </w:p>
        </w:tc>
        <w:tc>
          <w:tcPr>
            <w:tcW w:w="4908" w:type="dxa"/>
            <w:gridSpan w:val="6"/>
          </w:tcPr>
          <w:p w:rsidR="00016EFF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 xml:space="preserve">وصف الخطر </w:t>
            </w:r>
          </w:p>
          <w:p w:rsidR="005123A4" w:rsidRPr="00332C31" w:rsidRDefault="005123A4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3309" w:type="dxa"/>
            <w:vMerge w:val="restart"/>
          </w:tcPr>
          <w:p w:rsidR="00016EFF" w:rsidRPr="00BD03BB" w:rsidRDefault="00016EFF" w:rsidP="00BD03BB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وسائل تخفيف الخطر</w:t>
            </w:r>
          </w:p>
        </w:tc>
        <w:tc>
          <w:tcPr>
            <w:tcW w:w="2126" w:type="dxa"/>
            <w:vMerge w:val="restart"/>
          </w:tcPr>
          <w:p w:rsidR="00016EFF" w:rsidRPr="00332C31" w:rsidRDefault="00E347E0" w:rsidP="00E347E0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المسؤو</w:t>
            </w:r>
            <w:r>
              <w:rPr>
                <w:rFonts w:ascii="Traditional Arabic" w:eastAsia="Traditional Arabic" w:hAnsi="Traditional Arabic" w:cs="Traditional Arabic" w:hint="eastAsia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>ل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  <w:t xml:space="preserve"> عن الخطر</w:t>
            </w:r>
          </w:p>
          <w:p w:rsidR="00016EFF" w:rsidRPr="00332C31" w:rsidRDefault="00016EFF" w:rsidP="00C104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BD03BB">
        <w:trPr>
          <w:trHeight w:val="411"/>
        </w:trPr>
        <w:tc>
          <w:tcPr>
            <w:tcW w:w="684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016EFF" w:rsidRPr="00332C31" w:rsidRDefault="00016EFF" w:rsidP="00A46E1C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  <w:tc>
          <w:tcPr>
            <w:tcW w:w="2215" w:type="dxa"/>
            <w:gridSpan w:val="3"/>
          </w:tcPr>
          <w:p w:rsidR="00016EFF" w:rsidRPr="00332C31" w:rsidRDefault="00016EFF" w:rsidP="0020162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أثره</w:t>
            </w:r>
          </w:p>
        </w:tc>
        <w:tc>
          <w:tcPr>
            <w:tcW w:w="2693" w:type="dxa"/>
            <w:gridSpan w:val="3"/>
          </w:tcPr>
          <w:p w:rsidR="00016EFF" w:rsidRPr="00332C31" w:rsidRDefault="00016EFF" w:rsidP="00A76A65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  <w:lang w:val="ar-SA"/>
              </w:rPr>
              <w:t>احتمالية حدوثه</w:t>
            </w:r>
          </w:p>
        </w:tc>
        <w:tc>
          <w:tcPr>
            <w:tcW w:w="3309" w:type="dxa"/>
            <w:vMerge/>
          </w:tcPr>
          <w:p w:rsidR="00016EFF" w:rsidRPr="00332C31" w:rsidRDefault="00016EFF" w:rsidP="0042463A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  <w:tc>
          <w:tcPr>
            <w:tcW w:w="2126" w:type="dxa"/>
            <w:vMerge/>
          </w:tcPr>
          <w:p w:rsidR="00016EFF" w:rsidRPr="00332C31" w:rsidRDefault="00016EFF" w:rsidP="0042463A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lang w:val="ar-SA"/>
              </w:rPr>
            </w:pPr>
          </w:p>
        </w:tc>
      </w:tr>
      <w:tr w:rsidR="00016EFF" w:rsidRPr="00332C31" w:rsidTr="00BD03BB">
        <w:trPr>
          <w:trHeight w:val="78"/>
        </w:trPr>
        <w:tc>
          <w:tcPr>
            <w:tcW w:w="684" w:type="dxa"/>
            <w:vMerge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16EFF" w:rsidRPr="00332C31" w:rsidRDefault="00016EFF" w:rsidP="00C104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1761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81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منخفض</w:t>
            </w:r>
          </w:p>
        </w:tc>
        <w:tc>
          <w:tcPr>
            <w:tcW w:w="687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متوسط</w:t>
            </w:r>
          </w:p>
        </w:tc>
        <w:tc>
          <w:tcPr>
            <w:tcW w:w="7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عالي</w:t>
            </w:r>
          </w:p>
        </w:tc>
        <w:tc>
          <w:tcPr>
            <w:tcW w:w="793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منخفض</w:t>
            </w:r>
          </w:p>
        </w:tc>
        <w:tc>
          <w:tcPr>
            <w:tcW w:w="766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متوسط</w:t>
            </w:r>
          </w:p>
        </w:tc>
        <w:tc>
          <w:tcPr>
            <w:tcW w:w="1134" w:type="dxa"/>
          </w:tcPr>
          <w:p w:rsidR="00016EFF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808080"/>
                <w:rtl/>
                <w:lang w:val="ar-SA"/>
              </w:rPr>
              <w:t>عالي</w:t>
            </w:r>
          </w:p>
          <w:p w:rsidR="005123A4" w:rsidRPr="00332C31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3309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  <w:tc>
          <w:tcPr>
            <w:tcW w:w="2126" w:type="dxa"/>
            <w:vMerge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١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عدم توفر ميزانية كافية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شراء أجهزة محاكاة بجودة أقل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92D050"/>
              </w:rPr>
              <w:t>✓</w:t>
            </w: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0000"/>
              </w:rPr>
              <w:t>✓</w:t>
            </w: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إقناع لجنة الإشراف وصناع القرار بالحقائق الداعمة لاحتياجات المشروع.</w:t>
            </w:r>
          </w:p>
        </w:tc>
        <w:tc>
          <w:tcPr>
            <w:tcW w:w="2126" w:type="dxa"/>
          </w:tcPr>
          <w:p w:rsidR="00016EFF" w:rsidRPr="00332C31" w:rsidRDefault="00E347E0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وكيل الجامعة</w:t>
            </w: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٢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ضعف جهاز المشتريات بالجامعة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0000"/>
              </w:rPr>
              <w:t>✓</w:t>
            </w: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التواصل المستمر مع إدارة المشتريات.</w:t>
            </w:r>
          </w:p>
        </w:tc>
        <w:tc>
          <w:tcPr>
            <w:tcW w:w="2126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مدير البرنامج</w:t>
            </w:r>
          </w:p>
        </w:tc>
      </w:tr>
      <w:tr w:rsidR="00016EFF" w:rsidRPr="00332C31" w:rsidTr="00332C31">
        <w:trPr>
          <w:trHeight w:val="605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٣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ضعف أداء إدارة الموارد البشرية (التوظيف، الأوصاف الوظيفية)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 وانخفاض جودة طاقم تشغيل المعمل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طلب تفريغ أخصائي تطوير موارد بشرية وأخصائي توظيف للعمل بالمشروع</w:t>
            </w:r>
          </w:p>
        </w:tc>
        <w:tc>
          <w:tcPr>
            <w:tcW w:w="2126" w:type="dxa"/>
          </w:tcPr>
          <w:p w:rsidR="00016EFF" w:rsidRPr="00332C31" w:rsidRDefault="00E347E0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عميد الكلية</w:t>
            </w:r>
            <w:r w:rsidR="00016EFF"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 xml:space="preserve"> </w:t>
            </w: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٤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عدم توفر مساحة للتخزين</w:t>
            </w:r>
          </w:p>
        </w:tc>
        <w:tc>
          <w:tcPr>
            <w:tcW w:w="1761" w:type="dxa"/>
          </w:tcPr>
          <w:p w:rsidR="00016EFF" w:rsidRPr="00332C31" w:rsidRDefault="00016EFF" w:rsidP="007108C2">
            <w:pPr>
              <w:spacing w:after="0" w:line="240" w:lineRule="auto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  <w:t>تأخر المشروع</w:t>
            </w: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FFC000"/>
              </w:rPr>
              <w:t>✓</w:t>
            </w: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  <w:r w:rsidRPr="00332C3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u w:color="92D050"/>
              </w:rPr>
              <w:t>✓</w:t>
            </w: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 w:hint="cs"/>
                <w:color w:val="000000" w:themeColor="text1"/>
                <w:sz w:val="24"/>
                <w:szCs w:val="24"/>
                <w:u w:color="000000"/>
                <w:rtl/>
              </w:rPr>
              <w:t>التنسيق المبكر مع المشتريات لبقاء الأجهزة لدى المورد حتى موعد التركيب.</w:t>
            </w:r>
          </w:p>
        </w:tc>
        <w:tc>
          <w:tcPr>
            <w:tcW w:w="2126" w:type="dxa"/>
          </w:tcPr>
          <w:p w:rsidR="00016EFF" w:rsidRDefault="00016EFF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  <w:p w:rsidR="005123A4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  <w:p w:rsidR="005123A4" w:rsidRPr="00332C31" w:rsidRDefault="005123A4" w:rsidP="007108C2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٥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٦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  <w:tr w:rsidR="00016EFF" w:rsidRPr="00332C31" w:rsidTr="00332C31">
        <w:trPr>
          <w:trHeight w:val="568"/>
        </w:trPr>
        <w:tc>
          <w:tcPr>
            <w:tcW w:w="684" w:type="dxa"/>
          </w:tcPr>
          <w:p w:rsidR="00016EFF" w:rsidRPr="00332C31" w:rsidRDefault="00016EFF" w:rsidP="00201629">
            <w:pPr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</w:rPr>
            </w:pPr>
            <w:r w:rsidRPr="00332C31"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  <w:rtl/>
                <w:cs/>
              </w:rPr>
              <w:t>٧</w:t>
            </w:r>
          </w:p>
        </w:tc>
        <w:tc>
          <w:tcPr>
            <w:tcW w:w="2030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87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93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66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</w:tcPr>
          <w:p w:rsidR="00016EFF" w:rsidRPr="00332C31" w:rsidRDefault="00016EFF" w:rsidP="00316FE5">
            <w:pPr>
              <w:bidi w:val="0"/>
              <w:spacing w:after="0" w:line="240" w:lineRule="auto"/>
              <w:jc w:val="center"/>
              <w:rPr>
                <w:rFonts w:ascii="Traditional Arabic" w:eastAsia="Traditional Arabic" w:hAnsi="Traditional Arabic" w:cs="Traditional Arabic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309" w:type="dxa"/>
          </w:tcPr>
          <w:p w:rsidR="00016EFF" w:rsidRPr="00332C31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6EFF" w:rsidRDefault="00016EFF" w:rsidP="007108C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  <w:p w:rsidR="005123A4" w:rsidRPr="00332C31" w:rsidRDefault="005123A4" w:rsidP="005123A4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color w:val="000000" w:themeColor="text1"/>
                <w:sz w:val="24"/>
                <w:szCs w:val="24"/>
              </w:rPr>
            </w:pPr>
          </w:p>
        </w:tc>
      </w:tr>
    </w:tbl>
    <w:p w:rsidR="00F164C9" w:rsidRPr="00201629" w:rsidRDefault="00F164C9" w:rsidP="00F164C9">
      <w:pPr>
        <w:rPr>
          <w:rFonts w:ascii="Traditional Arabic" w:hAnsi="Traditional Arabic" w:cs="Traditional Arabic"/>
          <w:sz w:val="24"/>
          <w:szCs w:val="24"/>
          <w:rtl/>
        </w:rPr>
      </w:pPr>
    </w:p>
    <w:p w:rsidR="00A20F37" w:rsidRDefault="00A20F37" w:rsidP="00332C31">
      <w:pPr>
        <w:spacing w:after="0" w:line="240" w:lineRule="auto"/>
        <w:rPr>
          <w:rFonts w:ascii="Traditional Arabic" w:hAnsi="Traditional Arabic" w:cs="PT Bold Heading"/>
          <w:sz w:val="24"/>
          <w:szCs w:val="24"/>
          <w:u w:val="single"/>
        </w:rPr>
      </w:pPr>
    </w:p>
    <w:p w:rsidR="00BD03BB" w:rsidRDefault="00853B72" w:rsidP="005123A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  <w:r>
        <w:rPr>
          <w:rFonts w:ascii="Traditional Arabic" w:hAnsi="Traditional Arabic" w:cs="PT Bold Heading" w:hint="cs"/>
          <w:sz w:val="24"/>
          <w:szCs w:val="24"/>
          <w:u w:val="single"/>
          <w:rtl/>
        </w:rPr>
        <w:lastRenderedPageBreak/>
        <w:t>عاشراً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>:</w:t>
      </w:r>
      <w:r w:rsidR="00A46E1C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خاص بالمكتب التنفيذي</w:t>
      </w:r>
      <w:r w:rsidR="00520DF0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بعمادة التطوير.</w:t>
      </w:r>
      <w:r w:rsidR="00A46E1C" w:rsidRPr="00673CD4">
        <w:rPr>
          <w:rFonts w:ascii="Traditional Arabic" w:hAnsi="Traditional Arabic" w:cs="PT Bold Heading" w:hint="cs"/>
          <w:sz w:val="24"/>
          <w:szCs w:val="24"/>
          <w:u w:val="single"/>
          <w:rtl/>
        </w:rPr>
        <w:t xml:space="preserve"> </w:t>
      </w:r>
    </w:p>
    <w:p w:rsidR="0020629C" w:rsidRPr="00673CD4" w:rsidRDefault="0020629C" w:rsidP="005123A4">
      <w:pPr>
        <w:spacing w:after="0" w:line="240" w:lineRule="auto"/>
        <w:ind w:left="535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tbl>
      <w:tblPr>
        <w:tblW w:w="14033" w:type="dxa"/>
        <w:tblInd w:w="431" w:type="dxa"/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1827"/>
        <w:gridCol w:w="2268"/>
        <w:gridCol w:w="1134"/>
        <w:gridCol w:w="2781"/>
        <w:gridCol w:w="2039"/>
      </w:tblGrid>
      <w:tr w:rsidR="00CC72F2" w:rsidRPr="00673CD4" w:rsidTr="00CA501D">
        <w:trPr>
          <w:trHeight w:hRule="exact" w:val="4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B51DB2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D03BB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  <w:r w:rsidR="00CA501D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الاستلام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FB623F" w:rsidRPr="00E347E0" w:rsidRDefault="00FB623F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F496D" w:rsidP="00673CD4">
            <w:pPr>
              <w:keepNext/>
              <w:spacing w:after="0" w:line="240" w:lineRule="auto"/>
              <w:ind w:left="79"/>
              <w:jc w:val="both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تاريخ الاستلام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مستشار الوحدة</w:t>
            </w:r>
          </w:p>
          <w:p w:rsidR="005123A4" w:rsidRPr="00E347E0" w:rsidRDefault="005123A4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123A4" w:rsidRPr="00E347E0" w:rsidRDefault="005123A4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F496D" w:rsidRPr="00673CD4" w:rsidTr="00BD03BB">
        <w:trPr>
          <w:trHeight w:hRule="exact" w:val="40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D03BB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673CD4"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="00673CD4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BD03BB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متوافق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673CD4"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="00673CD4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غير </w:t>
            </w:r>
            <w:r w:rsidR="00BD03BB"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متوافق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496D" w:rsidRPr="00E347E0" w:rsidRDefault="00BF496D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التوافق مع الخطة الاستراتيجية للجامعة</w:t>
            </w:r>
          </w:p>
          <w:p w:rsidR="00BF496D" w:rsidRPr="00E347E0" w:rsidRDefault="00BF496D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496D" w:rsidRPr="00E347E0" w:rsidRDefault="00BD03BB" w:rsidP="00BD03BB">
            <w:pPr>
              <w:tabs>
                <w:tab w:val="right" w:pos="2410"/>
                <w:tab w:val="right" w:pos="2693"/>
              </w:tabs>
              <w:bidi w:val="0"/>
              <w:spacing w:after="0" w:line="360" w:lineRule="exact"/>
              <w:jc w:val="right"/>
              <w:rPr>
                <w:rFonts w:ascii="Traditional Arabic" w:eastAsia="Arabic Typesetting" w:hAnsi="Traditional Arabic" w:cs="Traditional Arabic"/>
                <w:b/>
                <w:bCs/>
                <w:w w:val="141"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مكتمل    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بيانات المشروع</w:t>
            </w:r>
          </w:p>
        </w:tc>
      </w:tr>
      <w:tr w:rsidR="00673CD4" w:rsidRPr="00673CD4" w:rsidTr="00BD03BB">
        <w:trPr>
          <w:trHeight w:hRule="exact" w:val="42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3CD4" w:rsidRPr="00E347E0" w:rsidRDefault="00BD03BB" w:rsidP="00F2775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متوافق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متوافق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CD4" w:rsidRPr="00E347E0" w:rsidRDefault="00673CD4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التوافق مع الخطة الاستراتيجية للوحدة</w:t>
            </w:r>
          </w:p>
          <w:p w:rsidR="00673CD4" w:rsidRPr="00E347E0" w:rsidRDefault="00673CD4" w:rsidP="00673CD4">
            <w:pPr>
              <w:keepNext/>
              <w:spacing w:after="0" w:line="240" w:lineRule="auto"/>
              <w:ind w:left="79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3CD4" w:rsidRPr="00E347E0" w:rsidRDefault="00673CD4" w:rsidP="00673CD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3CD4" w:rsidRPr="00E347E0" w:rsidRDefault="00673CD4" w:rsidP="00673CD4">
            <w:pPr>
              <w:spacing w:before="67" w:after="0" w:line="240" w:lineRule="auto"/>
              <w:ind w:left="-100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</w:p>
        </w:tc>
      </w:tr>
      <w:tr w:rsidR="00673CD4" w:rsidRPr="00673CD4" w:rsidTr="00BD03BB">
        <w:trPr>
          <w:trHeight w:hRule="exact" w:val="42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3CD4" w:rsidRPr="00E347E0" w:rsidRDefault="00BD03BB" w:rsidP="00F2775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متوافق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متوافق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CD4" w:rsidRPr="00E347E0" w:rsidRDefault="00673CD4" w:rsidP="00673CD4">
            <w:pPr>
              <w:spacing w:before="67" w:after="0" w:line="240" w:lineRule="auto"/>
              <w:jc w:val="both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w w:val="118"/>
                <w:sz w:val="24"/>
                <w:szCs w:val="24"/>
                <w:rtl/>
              </w:rPr>
              <w:t xml:space="preserve"> مخرجات المشروع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3CD4" w:rsidRPr="00E347E0" w:rsidRDefault="00673CD4" w:rsidP="00BD03BB">
            <w:pPr>
              <w:tabs>
                <w:tab w:val="right" w:pos="1197"/>
              </w:tabs>
              <w:bidi w:val="0"/>
              <w:spacing w:after="0" w:line="360" w:lineRule="exact"/>
              <w:jc w:val="right"/>
              <w:rPr>
                <w:rFonts w:ascii="Traditional Arabic" w:eastAsia="Meiryo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16"/>
                <w:position w:val="4"/>
                <w:sz w:val="24"/>
                <w:szCs w:val="24"/>
                <w:rtl/>
              </w:rPr>
              <w:t xml:space="preserve">غير واضحة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w w:val="96"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w w:val="96"/>
                <w:position w:val="4"/>
                <w:sz w:val="24"/>
                <w:szCs w:val="24"/>
              </w:rPr>
              <w:t xml:space="preserve">  </w:t>
            </w:r>
            <w:r w:rsidRPr="00E347E0">
              <w:rPr>
                <w:rFonts w:ascii="Traditional Arabic" w:eastAsia="Meiryo" w:hAnsi="Traditional Arabic" w:cs="Traditional Arabic"/>
                <w:b/>
                <w:bCs/>
                <w:spacing w:val="-37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واضحة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73CD4" w:rsidRPr="00E347E0" w:rsidRDefault="00673CD4" w:rsidP="002419B5">
            <w:pPr>
              <w:spacing w:before="67" w:after="0" w:line="240" w:lineRule="auto"/>
              <w:ind w:left="142" w:right="142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7"/>
                <w:sz w:val="24"/>
                <w:szCs w:val="24"/>
                <w:rtl/>
              </w:rPr>
              <w:t>فكرة المشروع عموما</w:t>
            </w:r>
          </w:p>
        </w:tc>
      </w:tr>
      <w:tr w:rsidR="00BD03BB" w:rsidRPr="00673CD4" w:rsidTr="00CA501D">
        <w:trPr>
          <w:trHeight w:hRule="exact" w:val="429"/>
        </w:trPr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CA501D">
            <w:pPr>
              <w:bidi w:val="0"/>
              <w:spacing w:after="0" w:line="360" w:lineRule="exact"/>
              <w:ind w:left="612" w:right="141"/>
              <w:jc w:val="right"/>
              <w:rPr>
                <w:rFonts w:ascii="Traditional Arabic" w:eastAsia="Arabic Typesetting" w:hAnsi="Traditional Arabic" w:cs="Traditional Arabic"/>
                <w:b/>
                <w:bCs/>
                <w:w w:val="141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غير مكتمل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w w:val="96"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Meiryo" w:hAnsi="Traditional Arabic" w:cs="Traditional Arabic"/>
                <w:b/>
                <w:bCs/>
                <w:spacing w:val="-37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مكتمل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D03BB" w:rsidRPr="00E347E0" w:rsidRDefault="00BD03BB" w:rsidP="00CA501D">
            <w:pPr>
              <w:tabs>
                <w:tab w:val="right" w:pos="1158"/>
              </w:tabs>
              <w:spacing w:before="67" w:after="0" w:line="240" w:lineRule="auto"/>
              <w:ind w:left="166" w:right="79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98"/>
                <w:sz w:val="24"/>
                <w:szCs w:val="24"/>
                <w:rtl/>
              </w:rPr>
              <w:t>دراسة المخاطر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BD03BB">
            <w:pPr>
              <w:tabs>
                <w:tab w:val="left" w:pos="813"/>
                <w:tab w:val="left" w:pos="981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 مكتمل  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03BB" w:rsidRPr="00E347E0" w:rsidRDefault="00BD03BB" w:rsidP="002419B5">
            <w:pPr>
              <w:spacing w:before="67" w:after="0" w:line="240" w:lineRule="auto"/>
              <w:ind w:left="142" w:right="40"/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76"/>
                <w:sz w:val="24"/>
                <w:szCs w:val="24"/>
                <w:rtl/>
              </w:rPr>
              <w:t>مراحل التنفيذ</w:t>
            </w:r>
          </w:p>
        </w:tc>
      </w:tr>
      <w:tr w:rsidR="00BD03BB" w:rsidRPr="00673CD4" w:rsidTr="007B75B3">
        <w:trPr>
          <w:trHeight w:hRule="exact" w:val="429"/>
        </w:trPr>
        <w:tc>
          <w:tcPr>
            <w:tcW w:w="5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03BB" w:rsidRPr="00E347E0" w:rsidRDefault="00BD03BB" w:rsidP="00CC72F2">
            <w:pPr>
              <w:bidi w:val="0"/>
              <w:spacing w:after="0" w:line="360" w:lineRule="exact"/>
              <w:ind w:left="612" w:right="141"/>
              <w:jc w:val="right"/>
              <w:rPr>
                <w:rFonts w:ascii="Traditional Arabic" w:eastAsia="Meiryo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03BB" w:rsidRPr="00E347E0" w:rsidRDefault="00BD03BB" w:rsidP="00673CD4">
            <w:pPr>
              <w:tabs>
                <w:tab w:val="right" w:pos="1158"/>
              </w:tabs>
              <w:spacing w:before="67" w:after="0" w:line="240" w:lineRule="auto"/>
              <w:ind w:left="166" w:right="79"/>
              <w:jc w:val="right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03BB" w:rsidRPr="00E347E0" w:rsidRDefault="00BD03BB" w:rsidP="00BD03BB">
            <w:pPr>
              <w:tabs>
                <w:tab w:val="left" w:pos="1226"/>
              </w:tabs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مكتمل   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</w:rPr>
              <w:t>☐</w:t>
            </w:r>
            <w:r w:rsidRPr="00E347E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 xml:space="preserve"> غير مكتمل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03BB" w:rsidRPr="00E347E0" w:rsidRDefault="00BD03BB" w:rsidP="002419B5">
            <w:pPr>
              <w:keepNext/>
              <w:spacing w:after="0" w:line="240" w:lineRule="auto"/>
              <w:ind w:left="142" w:hanging="63"/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</w:pPr>
            <w:r w:rsidRPr="00E347E0">
              <w:rPr>
                <w:rFonts w:ascii="Traditional Arabic" w:eastAsia="Arial Unicode MS" w:hAnsi="Traditional Arabic" w:cs="Traditional Arabic"/>
                <w:b/>
                <w:bCs/>
                <w:color w:val="000000"/>
                <w:sz w:val="24"/>
                <w:szCs w:val="24"/>
                <w:bdr w:val="nil"/>
                <w:rtl/>
              </w:rPr>
              <w:t>لجان المشروع</w:t>
            </w:r>
          </w:p>
        </w:tc>
      </w:tr>
      <w:tr w:rsidR="00673CD4" w:rsidRPr="00673CD4" w:rsidTr="005123A4">
        <w:trPr>
          <w:trHeight w:val="735"/>
        </w:trPr>
        <w:tc>
          <w:tcPr>
            <w:tcW w:w="1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BD03BB">
            <w:pPr>
              <w:tabs>
                <w:tab w:val="right" w:pos="-97"/>
              </w:tabs>
              <w:spacing w:after="0" w:line="360" w:lineRule="exact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موافق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MS Mincho" w:eastAsia="MS Mincho" w:hAnsi="MS Mincho" w:cs="MS Mincho" w:hint="eastAsia"/>
                <w:b/>
                <w:bCs/>
                <w:position w:val="4"/>
                <w:sz w:val="24"/>
                <w:szCs w:val="24"/>
              </w:rPr>
              <w:t>☐</w:t>
            </w:r>
            <w:r w:rsidR="00657CA3"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MS Mincho" w:hAnsi="Traditional Arabic" w:cs="Traditional Arabic"/>
                <w:b/>
                <w:bCs/>
                <w:position w:val="4"/>
                <w:sz w:val="24"/>
                <w:szCs w:val="24"/>
              </w:rPr>
              <w:t xml:space="preserve"> 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غير موافق عليه للأسباب التالية : ............................................................................................</w:t>
            </w:r>
          </w:p>
          <w:p w:rsidR="00BF496D" w:rsidRPr="00E347E0" w:rsidRDefault="00BF496D" w:rsidP="00B51DB2">
            <w:pPr>
              <w:tabs>
                <w:tab w:val="left" w:pos="4875"/>
                <w:tab w:val="right" w:pos="7274"/>
              </w:tabs>
              <w:spacing w:after="0" w:line="240" w:lineRule="auto"/>
              <w:ind w:right="142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496D" w:rsidRPr="00E347E0" w:rsidRDefault="00BF496D" w:rsidP="002419B5">
            <w:pPr>
              <w:spacing w:before="67" w:after="0" w:line="240" w:lineRule="auto"/>
              <w:ind w:left="142" w:right="203"/>
              <w:rPr>
                <w:rFonts w:ascii="Traditional Arabic" w:eastAsia="Arabic Typesetting" w:hAnsi="Traditional Arabic" w:cs="Traditional Arabic"/>
                <w:b/>
                <w:bCs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>حالة الطلب</w:t>
            </w:r>
          </w:p>
        </w:tc>
      </w:tr>
      <w:tr w:rsidR="00673CD4" w:rsidRPr="00673CD4" w:rsidTr="00BD03BB">
        <w:trPr>
          <w:cantSplit/>
          <w:trHeight w:val="1134"/>
        </w:trPr>
        <w:tc>
          <w:tcPr>
            <w:tcW w:w="1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 xml:space="preserve">  .....................................................................................................................................</w:t>
            </w:r>
          </w:p>
          <w:p w:rsidR="00BF496D" w:rsidRPr="00E347E0" w:rsidRDefault="00BF496D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</w:t>
            </w:r>
          </w:p>
          <w:p w:rsidR="00A20F37" w:rsidRPr="00E347E0" w:rsidRDefault="00A20F37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</w:t>
            </w:r>
          </w:p>
          <w:p w:rsidR="00A20F37" w:rsidRPr="00E347E0" w:rsidRDefault="00A20F37" w:rsidP="00610458">
            <w:pPr>
              <w:pStyle w:val="a4"/>
              <w:numPr>
                <w:ilvl w:val="0"/>
                <w:numId w:val="2"/>
              </w:numPr>
              <w:tabs>
                <w:tab w:val="right" w:pos="-97"/>
              </w:tabs>
              <w:spacing w:after="0" w:line="240" w:lineRule="auto"/>
              <w:ind w:right="-23"/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..............................................................................................................................</w:t>
            </w:r>
            <w:r w:rsidR="008647B5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</w:rPr>
              <w:t>....</w:t>
            </w:r>
            <w:r w:rsidRPr="00E347E0">
              <w:rPr>
                <w:rFonts w:ascii="Traditional Arabic" w:eastAsia="Arabic Typesetting" w:hAnsi="Traditional Arabic" w:cs="Traditional Arabic"/>
                <w:b/>
                <w:bCs/>
                <w:position w:val="4"/>
                <w:sz w:val="24"/>
                <w:szCs w:val="24"/>
                <w:rtl/>
              </w:rPr>
              <w:t>.....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F496D" w:rsidRPr="00E347E0" w:rsidRDefault="002419B5" w:rsidP="002419B5">
            <w:pPr>
              <w:spacing w:before="67" w:after="0" w:line="240" w:lineRule="auto"/>
              <w:ind w:left="113" w:right="113"/>
              <w:jc w:val="center"/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</w:pPr>
            <w:r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 xml:space="preserve">ملاحظات مستشار </w:t>
            </w:r>
            <w:r w:rsidR="00BF496D" w:rsidRPr="00E347E0">
              <w:rPr>
                <w:rFonts w:ascii="Traditional Arabic" w:eastAsia="Arabic Typesetting" w:hAnsi="Traditional Arabic" w:cs="Traditional Arabic"/>
                <w:b/>
                <w:bCs/>
                <w:w w:val="123"/>
                <w:sz w:val="24"/>
                <w:szCs w:val="24"/>
                <w:rtl/>
              </w:rPr>
              <w:t>الوحدة</w:t>
            </w:r>
          </w:p>
        </w:tc>
      </w:tr>
    </w:tbl>
    <w:p w:rsidR="00A46E1C" w:rsidRDefault="00A46E1C" w:rsidP="00F164C9">
      <w:pPr>
        <w:rPr>
          <w:rFonts w:ascii="Traditional Arabic" w:hAnsi="Traditional Arabic" w:cs="Traditional Arabic"/>
          <w:sz w:val="24"/>
          <w:szCs w:val="24"/>
          <w:rtl/>
        </w:rPr>
      </w:pPr>
    </w:p>
    <w:p w:rsidR="00CA501D" w:rsidRPr="002D6241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اسم مستشار الوحدة / </w:t>
      </w:r>
      <w:r w:rsidR="002D6241"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</w:t>
      </w:r>
    </w:p>
    <w:p w:rsidR="00CA501D" w:rsidRPr="002D6241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التوقيع /</w:t>
      </w:r>
      <w:r w:rsidR="002D6241"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..............................................................................</w:t>
      </w:r>
    </w:p>
    <w:p w:rsidR="00CA501D" w:rsidRDefault="00CA501D" w:rsidP="002D6241">
      <w:pPr>
        <w:pStyle w:val="a4"/>
        <w:numPr>
          <w:ilvl w:val="0"/>
          <w:numId w:val="11"/>
        </w:numPr>
        <w:rPr>
          <w:rFonts w:ascii="Traditional Arabic" w:hAnsi="Traditional Arabic" w:cs="Traditional Arabic"/>
          <w:sz w:val="24"/>
          <w:szCs w:val="24"/>
        </w:rPr>
      </w:pPr>
      <w:r w:rsidRPr="002D624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التاريخ /</w:t>
      </w:r>
      <w:r w:rsidR="002D6241" w:rsidRPr="002D6241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</w:t>
      </w:r>
    </w:p>
    <w:p w:rsidR="008C141D" w:rsidRDefault="008C141D" w:rsidP="008C141D">
      <w:pPr>
        <w:rPr>
          <w:rFonts w:ascii="Traditional Arabic" w:hAnsi="Traditional Arabic" w:cs="Traditional Arabic"/>
          <w:sz w:val="24"/>
          <w:szCs w:val="24"/>
          <w:rtl/>
        </w:rPr>
      </w:pPr>
    </w:p>
    <w:sectPr w:rsidR="008C141D" w:rsidSect="00CE4A4E">
      <w:footerReference w:type="default" r:id="rId9"/>
      <w:headerReference w:type="first" r:id="rId10"/>
      <w:pgSz w:w="16838" w:h="11906" w:orient="landscape" w:code="9"/>
      <w:pgMar w:top="794" w:right="851" w:bottom="851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7C" w:rsidRDefault="0011257C" w:rsidP="00287559">
      <w:pPr>
        <w:spacing w:after="0" w:line="240" w:lineRule="auto"/>
      </w:pPr>
      <w:r>
        <w:separator/>
      </w:r>
    </w:p>
  </w:endnote>
  <w:endnote w:type="continuationSeparator" w:id="0">
    <w:p w:rsidR="0011257C" w:rsidRDefault="0011257C" w:rsidP="002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 Bold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65" w:rsidRDefault="00A76A6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7C9" w:rsidRPr="000D37C9">
      <w:rPr>
        <w:rFonts w:cs="Calibri"/>
        <w:noProof/>
        <w:rtl/>
        <w:lang w:val="ar-SA"/>
      </w:rPr>
      <w:t>6</w:t>
    </w:r>
    <w:r>
      <w:rPr>
        <w:rFonts w:cs="Calibri"/>
        <w:noProof/>
        <w:lang w:val="ar-SA"/>
      </w:rPr>
      <w:fldChar w:fldCharType="end"/>
    </w:r>
  </w:p>
  <w:p w:rsidR="00A76A65" w:rsidRDefault="00A76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7C" w:rsidRDefault="0011257C" w:rsidP="00287559">
      <w:pPr>
        <w:spacing w:after="0" w:line="240" w:lineRule="auto"/>
      </w:pPr>
      <w:r>
        <w:separator/>
      </w:r>
    </w:p>
  </w:footnote>
  <w:footnote w:type="continuationSeparator" w:id="0">
    <w:p w:rsidR="0011257C" w:rsidRDefault="0011257C" w:rsidP="002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8752352"/>
      <w:placeholder>
        <w:docPart w:val="963D836452CF4A58AD5F6814D6686F49"/>
      </w:placeholder>
      <w:temporary/>
      <w:showingPlcHdr/>
    </w:sdtPr>
    <w:sdtEndPr/>
    <w:sdtContent>
      <w:p w:rsidR="00A76A65" w:rsidRDefault="00A76A65">
        <w:pPr>
          <w:pStyle w:val="a6"/>
        </w:pPr>
        <w:r>
          <w:rPr>
            <w:rtl/>
            <w:lang w:val="ar-SA"/>
          </w:rPr>
          <w:t>[اكتب نصاً]</w:t>
        </w:r>
      </w:p>
    </w:sdtContent>
  </w:sdt>
  <w:p w:rsidR="00A76A65" w:rsidRDefault="00A76A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987"/>
    <w:multiLevelType w:val="hybridMultilevel"/>
    <w:tmpl w:val="289E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B4B"/>
    <w:multiLevelType w:val="hybridMultilevel"/>
    <w:tmpl w:val="1D98D56A"/>
    <w:lvl w:ilvl="0" w:tplc="0409000F">
      <w:start w:val="1"/>
      <w:numFmt w:val="decimal"/>
      <w:lvlText w:val="%1."/>
      <w:lvlJc w:val="left"/>
      <w:pPr>
        <w:ind w:left="1397" w:hanging="360"/>
      </w:p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1807"/>
    <w:multiLevelType w:val="hybridMultilevel"/>
    <w:tmpl w:val="D82A6356"/>
    <w:lvl w:ilvl="0" w:tplc="040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 w15:restartNumberingAfterBreak="0">
    <w:nsid w:val="363600CA"/>
    <w:multiLevelType w:val="hybridMultilevel"/>
    <w:tmpl w:val="F642EB2E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 w15:restartNumberingAfterBreak="0">
    <w:nsid w:val="39DC704D"/>
    <w:multiLevelType w:val="hybridMultilevel"/>
    <w:tmpl w:val="04404516"/>
    <w:lvl w:ilvl="0" w:tplc="8912D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100D"/>
    <w:multiLevelType w:val="hybridMultilevel"/>
    <w:tmpl w:val="E09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2DB4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3B"/>
    <w:multiLevelType w:val="hybridMultilevel"/>
    <w:tmpl w:val="8AA43932"/>
    <w:lvl w:ilvl="0" w:tplc="3F3425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F55BC"/>
    <w:multiLevelType w:val="hybridMultilevel"/>
    <w:tmpl w:val="8A9E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E4280"/>
    <w:multiLevelType w:val="hybridMultilevel"/>
    <w:tmpl w:val="EFE2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243794"/>
    <w:multiLevelType w:val="hybridMultilevel"/>
    <w:tmpl w:val="F288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0D47"/>
    <w:multiLevelType w:val="hybridMultilevel"/>
    <w:tmpl w:val="56F20B18"/>
    <w:lvl w:ilvl="0" w:tplc="CD548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4"/>
    <w:rsid w:val="000005F6"/>
    <w:rsid w:val="0000331B"/>
    <w:rsid w:val="00016EFF"/>
    <w:rsid w:val="00022BE8"/>
    <w:rsid w:val="00026EC1"/>
    <w:rsid w:val="00032851"/>
    <w:rsid w:val="00034ECF"/>
    <w:rsid w:val="00044C8D"/>
    <w:rsid w:val="00051951"/>
    <w:rsid w:val="000535AC"/>
    <w:rsid w:val="00057B34"/>
    <w:rsid w:val="00057D90"/>
    <w:rsid w:val="000710C0"/>
    <w:rsid w:val="00077AF9"/>
    <w:rsid w:val="00081BE1"/>
    <w:rsid w:val="00084BB9"/>
    <w:rsid w:val="00085571"/>
    <w:rsid w:val="00090026"/>
    <w:rsid w:val="000922CE"/>
    <w:rsid w:val="00095E80"/>
    <w:rsid w:val="000A6A71"/>
    <w:rsid w:val="000A7BDB"/>
    <w:rsid w:val="000B69F1"/>
    <w:rsid w:val="000C2B2D"/>
    <w:rsid w:val="000C4059"/>
    <w:rsid w:val="000D37C9"/>
    <w:rsid w:val="000E778C"/>
    <w:rsid w:val="000F480A"/>
    <w:rsid w:val="00104178"/>
    <w:rsid w:val="0011257C"/>
    <w:rsid w:val="001179BF"/>
    <w:rsid w:val="001243A9"/>
    <w:rsid w:val="00130CE7"/>
    <w:rsid w:val="00135A6F"/>
    <w:rsid w:val="00135EBE"/>
    <w:rsid w:val="001404EC"/>
    <w:rsid w:val="00144704"/>
    <w:rsid w:val="00145F34"/>
    <w:rsid w:val="0015154D"/>
    <w:rsid w:val="00160600"/>
    <w:rsid w:val="00166B2E"/>
    <w:rsid w:val="00171292"/>
    <w:rsid w:val="00171504"/>
    <w:rsid w:val="0017250E"/>
    <w:rsid w:val="00172971"/>
    <w:rsid w:val="001A01C7"/>
    <w:rsid w:val="001A33CA"/>
    <w:rsid w:val="001A66C3"/>
    <w:rsid w:val="001C0803"/>
    <w:rsid w:val="001C460C"/>
    <w:rsid w:val="001C5E80"/>
    <w:rsid w:val="001C5EE1"/>
    <w:rsid w:val="001D2F7D"/>
    <w:rsid w:val="001D731F"/>
    <w:rsid w:val="001F0755"/>
    <w:rsid w:val="001F0A84"/>
    <w:rsid w:val="00201629"/>
    <w:rsid w:val="002051CD"/>
    <w:rsid w:val="0020629C"/>
    <w:rsid w:val="0021234B"/>
    <w:rsid w:val="00213189"/>
    <w:rsid w:val="002232B4"/>
    <w:rsid w:val="0023150B"/>
    <w:rsid w:val="0023276B"/>
    <w:rsid w:val="00234122"/>
    <w:rsid w:val="0023798B"/>
    <w:rsid w:val="002419B5"/>
    <w:rsid w:val="00257757"/>
    <w:rsid w:val="00261C43"/>
    <w:rsid w:val="00265516"/>
    <w:rsid w:val="00274EEE"/>
    <w:rsid w:val="00284D28"/>
    <w:rsid w:val="00286047"/>
    <w:rsid w:val="002867BA"/>
    <w:rsid w:val="00287559"/>
    <w:rsid w:val="002958F7"/>
    <w:rsid w:val="002B3E1C"/>
    <w:rsid w:val="002B665A"/>
    <w:rsid w:val="002C0DDA"/>
    <w:rsid w:val="002D01AB"/>
    <w:rsid w:val="002D191F"/>
    <w:rsid w:val="002D30EC"/>
    <w:rsid w:val="002D5E0B"/>
    <w:rsid w:val="002D6241"/>
    <w:rsid w:val="002E186A"/>
    <w:rsid w:val="002E2E8C"/>
    <w:rsid w:val="002E61CC"/>
    <w:rsid w:val="002F2385"/>
    <w:rsid w:val="0030391B"/>
    <w:rsid w:val="00306050"/>
    <w:rsid w:val="00316FE5"/>
    <w:rsid w:val="00320DE9"/>
    <w:rsid w:val="003307F1"/>
    <w:rsid w:val="00332C31"/>
    <w:rsid w:val="003431DB"/>
    <w:rsid w:val="00360173"/>
    <w:rsid w:val="00374F1F"/>
    <w:rsid w:val="003763CB"/>
    <w:rsid w:val="00393A52"/>
    <w:rsid w:val="003A38C9"/>
    <w:rsid w:val="003B5AB9"/>
    <w:rsid w:val="003C2DD5"/>
    <w:rsid w:val="003C3456"/>
    <w:rsid w:val="003D4781"/>
    <w:rsid w:val="003D4E5B"/>
    <w:rsid w:val="003D64AB"/>
    <w:rsid w:val="003E0029"/>
    <w:rsid w:val="003F12A7"/>
    <w:rsid w:val="00406FD8"/>
    <w:rsid w:val="004111FA"/>
    <w:rsid w:val="0041131A"/>
    <w:rsid w:val="00415F42"/>
    <w:rsid w:val="0042463A"/>
    <w:rsid w:val="0042669F"/>
    <w:rsid w:val="00436C14"/>
    <w:rsid w:val="004441EB"/>
    <w:rsid w:val="00447EBB"/>
    <w:rsid w:val="004555D7"/>
    <w:rsid w:val="00457236"/>
    <w:rsid w:val="004609FE"/>
    <w:rsid w:val="00463634"/>
    <w:rsid w:val="00466CC7"/>
    <w:rsid w:val="00487D37"/>
    <w:rsid w:val="00490F1E"/>
    <w:rsid w:val="0049799B"/>
    <w:rsid w:val="004A6D96"/>
    <w:rsid w:val="004B4269"/>
    <w:rsid w:val="004B42FD"/>
    <w:rsid w:val="004B7C5F"/>
    <w:rsid w:val="004C5B5F"/>
    <w:rsid w:val="004D40FB"/>
    <w:rsid w:val="004E0263"/>
    <w:rsid w:val="004E79A5"/>
    <w:rsid w:val="004F0163"/>
    <w:rsid w:val="00500FDD"/>
    <w:rsid w:val="00501C7F"/>
    <w:rsid w:val="0051086E"/>
    <w:rsid w:val="00511C0F"/>
    <w:rsid w:val="005123A4"/>
    <w:rsid w:val="005166E2"/>
    <w:rsid w:val="00520DF0"/>
    <w:rsid w:val="005254A3"/>
    <w:rsid w:val="0054007B"/>
    <w:rsid w:val="0054141C"/>
    <w:rsid w:val="00547DC7"/>
    <w:rsid w:val="005727D6"/>
    <w:rsid w:val="00577EC8"/>
    <w:rsid w:val="005828FB"/>
    <w:rsid w:val="005A7D00"/>
    <w:rsid w:val="005B35DA"/>
    <w:rsid w:val="005B60D2"/>
    <w:rsid w:val="005B613E"/>
    <w:rsid w:val="005C48DD"/>
    <w:rsid w:val="005C7BF3"/>
    <w:rsid w:val="005F1E87"/>
    <w:rsid w:val="005F3B50"/>
    <w:rsid w:val="005F7177"/>
    <w:rsid w:val="00610458"/>
    <w:rsid w:val="006165A2"/>
    <w:rsid w:val="00625BC2"/>
    <w:rsid w:val="006344B7"/>
    <w:rsid w:val="006429CF"/>
    <w:rsid w:val="00646F67"/>
    <w:rsid w:val="00657CA3"/>
    <w:rsid w:val="00657D6B"/>
    <w:rsid w:val="00660312"/>
    <w:rsid w:val="006734E4"/>
    <w:rsid w:val="00673CD4"/>
    <w:rsid w:val="00675B75"/>
    <w:rsid w:val="00685E27"/>
    <w:rsid w:val="00696451"/>
    <w:rsid w:val="006A4AE3"/>
    <w:rsid w:val="006B359E"/>
    <w:rsid w:val="006D4558"/>
    <w:rsid w:val="006D4976"/>
    <w:rsid w:val="006D626D"/>
    <w:rsid w:val="007108C2"/>
    <w:rsid w:val="00732C5D"/>
    <w:rsid w:val="007368E9"/>
    <w:rsid w:val="00736CEF"/>
    <w:rsid w:val="007615ED"/>
    <w:rsid w:val="007647DA"/>
    <w:rsid w:val="0076547B"/>
    <w:rsid w:val="007678C2"/>
    <w:rsid w:val="00774E91"/>
    <w:rsid w:val="0077616C"/>
    <w:rsid w:val="007848B1"/>
    <w:rsid w:val="00796992"/>
    <w:rsid w:val="007A052A"/>
    <w:rsid w:val="007A534F"/>
    <w:rsid w:val="007B5A02"/>
    <w:rsid w:val="007B7750"/>
    <w:rsid w:val="007C0601"/>
    <w:rsid w:val="007D223C"/>
    <w:rsid w:val="007D5471"/>
    <w:rsid w:val="007E0092"/>
    <w:rsid w:val="00812AE6"/>
    <w:rsid w:val="00820D50"/>
    <w:rsid w:val="0083084F"/>
    <w:rsid w:val="008458CD"/>
    <w:rsid w:val="0084631D"/>
    <w:rsid w:val="00853B72"/>
    <w:rsid w:val="00854880"/>
    <w:rsid w:val="0085631D"/>
    <w:rsid w:val="00857AB6"/>
    <w:rsid w:val="008626CC"/>
    <w:rsid w:val="008647B5"/>
    <w:rsid w:val="008809FB"/>
    <w:rsid w:val="008901D5"/>
    <w:rsid w:val="008A2324"/>
    <w:rsid w:val="008B51B9"/>
    <w:rsid w:val="008B6CC4"/>
    <w:rsid w:val="008C141D"/>
    <w:rsid w:val="008C191D"/>
    <w:rsid w:val="008D41E1"/>
    <w:rsid w:val="008D6E3E"/>
    <w:rsid w:val="008E1907"/>
    <w:rsid w:val="008E1A04"/>
    <w:rsid w:val="008E47E4"/>
    <w:rsid w:val="008E4B00"/>
    <w:rsid w:val="008F32E4"/>
    <w:rsid w:val="008F56AA"/>
    <w:rsid w:val="00900FE2"/>
    <w:rsid w:val="009043B2"/>
    <w:rsid w:val="00915416"/>
    <w:rsid w:val="00920B3E"/>
    <w:rsid w:val="0092341E"/>
    <w:rsid w:val="00927CE8"/>
    <w:rsid w:val="009467C3"/>
    <w:rsid w:val="00951183"/>
    <w:rsid w:val="00961FCC"/>
    <w:rsid w:val="009621B5"/>
    <w:rsid w:val="0096686D"/>
    <w:rsid w:val="009835DC"/>
    <w:rsid w:val="00985336"/>
    <w:rsid w:val="009917F6"/>
    <w:rsid w:val="009A1A11"/>
    <w:rsid w:val="009B3B55"/>
    <w:rsid w:val="009D3E68"/>
    <w:rsid w:val="009D5543"/>
    <w:rsid w:val="009E59B3"/>
    <w:rsid w:val="009F7D6B"/>
    <w:rsid w:val="00A01F4A"/>
    <w:rsid w:val="00A02C6A"/>
    <w:rsid w:val="00A11C4F"/>
    <w:rsid w:val="00A1399A"/>
    <w:rsid w:val="00A20F37"/>
    <w:rsid w:val="00A24E60"/>
    <w:rsid w:val="00A32A81"/>
    <w:rsid w:val="00A375D3"/>
    <w:rsid w:val="00A3783F"/>
    <w:rsid w:val="00A42007"/>
    <w:rsid w:val="00A420FC"/>
    <w:rsid w:val="00A4621A"/>
    <w:rsid w:val="00A46E1C"/>
    <w:rsid w:val="00A558F0"/>
    <w:rsid w:val="00A56CF3"/>
    <w:rsid w:val="00A60825"/>
    <w:rsid w:val="00A611AA"/>
    <w:rsid w:val="00A6390F"/>
    <w:rsid w:val="00A76A65"/>
    <w:rsid w:val="00A80AA5"/>
    <w:rsid w:val="00A83120"/>
    <w:rsid w:val="00A928E2"/>
    <w:rsid w:val="00A9455A"/>
    <w:rsid w:val="00AA3FB6"/>
    <w:rsid w:val="00AA42F6"/>
    <w:rsid w:val="00AA617E"/>
    <w:rsid w:val="00AA7556"/>
    <w:rsid w:val="00AE277D"/>
    <w:rsid w:val="00AE7519"/>
    <w:rsid w:val="00B16FFE"/>
    <w:rsid w:val="00B21090"/>
    <w:rsid w:val="00B22987"/>
    <w:rsid w:val="00B22EBF"/>
    <w:rsid w:val="00B2714F"/>
    <w:rsid w:val="00B3440B"/>
    <w:rsid w:val="00B356C4"/>
    <w:rsid w:val="00B42F21"/>
    <w:rsid w:val="00B44CB5"/>
    <w:rsid w:val="00B51DB2"/>
    <w:rsid w:val="00B5607A"/>
    <w:rsid w:val="00B66482"/>
    <w:rsid w:val="00B70809"/>
    <w:rsid w:val="00B75D6D"/>
    <w:rsid w:val="00B81630"/>
    <w:rsid w:val="00BB2CE0"/>
    <w:rsid w:val="00BB5374"/>
    <w:rsid w:val="00BB6B0A"/>
    <w:rsid w:val="00BC1FC4"/>
    <w:rsid w:val="00BC49D3"/>
    <w:rsid w:val="00BC6FA9"/>
    <w:rsid w:val="00BD03BB"/>
    <w:rsid w:val="00BE1A9A"/>
    <w:rsid w:val="00BE6822"/>
    <w:rsid w:val="00BF496D"/>
    <w:rsid w:val="00BF7E88"/>
    <w:rsid w:val="00C00A9A"/>
    <w:rsid w:val="00C02C68"/>
    <w:rsid w:val="00C06482"/>
    <w:rsid w:val="00C104C2"/>
    <w:rsid w:val="00C10C50"/>
    <w:rsid w:val="00C175A3"/>
    <w:rsid w:val="00C2230B"/>
    <w:rsid w:val="00C27CAF"/>
    <w:rsid w:val="00C34243"/>
    <w:rsid w:val="00C506C4"/>
    <w:rsid w:val="00C62652"/>
    <w:rsid w:val="00C63EAE"/>
    <w:rsid w:val="00C82066"/>
    <w:rsid w:val="00CA0241"/>
    <w:rsid w:val="00CA501D"/>
    <w:rsid w:val="00CB0EE6"/>
    <w:rsid w:val="00CB5CB4"/>
    <w:rsid w:val="00CC3B70"/>
    <w:rsid w:val="00CC72F2"/>
    <w:rsid w:val="00CC7FE1"/>
    <w:rsid w:val="00CD57D8"/>
    <w:rsid w:val="00CE0674"/>
    <w:rsid w:val="00CE1273"/>
    <w:rsid w:val="00CE1A84"/>
    <w:rsid w:val="00CE4A4E"/>
    <w:rsid w:val="00CF0D6F"/>
    <w:rsid w:val="00D018B1"/>
    <w:rsid w:val="00D13CB9"/>
    <w:rsid w:val="00D15033"/>
    <w:rsid w:val="00D21C27"/>
    <w:rsid w:val="00D25398"/>
    <w:rsid w:val="00D269A2"/>
    <w:rsid w:val="00D378AB"/>
    <w:rsid w:val="00D42548"/>
    <w:rsid w:val="00D46CB5"/>
    <w:rsid w:val="00D47F30"/>
    <w:rsid w:val="00D50402"/>
    <w:rsid w:val="00D51633"/>
    <w:rsid w:val="00D5352E"/>
    <w:rsid w:val="00D544BF"/>
    <w:rsid w:val="00D637AE"/>
    <w:rsid w:val="00D64DFA"/>
    <w:rsid w:val="00D658D3"/>
    <w:rsid w:val="00D65F64"/>
    <w:rsid w:val="00D673CF"/>
    <w:rsid w:val="00D730A0"/>
    <w:rsid w:val="00D73ADA"/>
    <w:rsid w:val="00D878FA"/>
    <w:rsid w:val="00D95809"/>
    <w:rsid w:val="00DA7190"/>
    <w:rsid w:val="00DB461C"/>
    <w:rsid w:val="00DB56C5"/>
    <w:rsid w:val="00DB6BBC"/>
    <w:rsid w:val="00E06BC6"/>
    <w:rsid w:val="00E07B19"/>
    <w:rsid w:val="00E10A23"/>
    <w:rsid w:val="00E13434"/>
    <w:rsid w:val="00E24068"/>
    <w:rsid w:val="00E24276"/>
    <w:rsid w:val="00E3278C"/>
    <w:rsid w:val="00E340E2"/>
    <w:rsid w:val="00E347E0"/>
    <w:rsid w:val="00E53E80"/>
    <w:rsid w:val="00E64E09"/>
    <w:rsid w:val="00E8680A"/>
    <w:rsid w:val="00EA0CB7"/>
    <w:rsid w:val="00EA2107"/>
    <w:rsid w:val="00EB7C6B"/>
    <w:rsid w:val="00EC15F1"/>
    <w:rsid w:val="00EC2D78"/>
    <w:rsid w:val="00EC52D9"/>
    <w:rsid w:val="00ED00BB"/>
    <w:rsid w:val="00ED238B"/>
    <w:rsid w:val="00ED52D7"/>
    <w:rsid w:val="00EE2F88"/>
    <w:rsid w:val="00EE5410"/>
    <w:rsid w:val="00EE7983"/>
    <w:rsid w:val="00EF05DA"/>
    <w:rsid w:val="00EF33C3"/>
    <w:rsid w:val="00EF3FF7"/>
    <w:rsid w:val="00F019DA"/>
    <w:rsid w:val="00F03A80"/>
    <w:rsid w:val="00F164C9"/>
    <w:rsid w:val="00F16EEC"/>
    <w:rsid w:val="00F235EC"/>
    <w:rsid w:val="00F41774"/>
    <w:rsid w:val="00F43A20"/>
    <w:rsid w:val="00F44107"/>
    <w:rsid w:val="00F44BDD"/>
    <w:rsid w:val="00F56F2E"/>
    <w:rsid w:val="00F6478A"/>
    <w:rsid w:val="00F67CE8"/>
    <w:rsid w:val="00F71681"/>
    <w:rsid w:val="00F72EC2"/>
    <w:rsid w:val="00F934AB"/>
    <w:rsid w:val="00F94961"/>
    <w:rsid w:val="00F97C7C"/>
    <w:rsid w:val="00FB623F"/>
    <w:rsid w:val="00FC278E"/>
    <w:rsid w:val="00FC6C14"/>
    <w:rsid w:val="00FD4147"/>
    <w:rsid w:val="00FD44B2"/>
    <w:rsid w:val="00FE16B5"/>
    <w:rsid w:val="00FF013F"/>
    <w:rsid w:val="00FF0D86"/>
    <w:rsid w:val="00FF2667"/>
    <w:rsid w:val="00FF53E6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8537D0-648E-46B3-8C00-F563611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F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715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اقتباس مكثف Char"/>
    <w:basedOn w:val="a0"/>
    <w:link w:val="a3"/>
    <w:uiPriority w:val="30"/>
    <w:rsid w:val="00171504"/>
    <w:rPr>
      <w:rFonts w:ascii="Calibri" w:eastAsia="Calibri" w:hAnsi="Calibri" w:cs="Arial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D64DF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74EEE"/>
    <w:rPr>
      <w:b/>
      <w:bCs/>
      <w:i/>
      <w:iCs/>
      <w:color w:val="4F81BD"/>
    </w:rPr>
  </w:style>
  <w:style w:type="paragraph" w:styleId="a6">
    <w:name w:val="header"/>
    <w:basedOn w:val="a"/>
    <w:link w:val="Char0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87559"/>
  </w:style>
  <w:style w:type="paragraph" w:styleId="a7">
    <w:name w:val="footer"/>
    <w:basedOn w:val="a"/>
    <w:link w:val="Char1"/>
    <w:uiPriority w:val="99"/>
    <w:unhideWhenUsed/>
    <w:rsid w:val="00287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87559"/>
  </w:style>
  <w:style w:type="paragraph" w:styleId="a8">
    <w:name w:val="Balloon Text"/>
    <w:basedOn w:val="a"/>
    <w:link w:val="Char2"/>
    <w:uiPriority w:val="99"/>
    <w:semiHidden/>
    <w:unhideWhenUsed/>
    <w:rsid w:val="002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87559"/>
    <w:rPr>
      <w:rFonts w:ascii="Tahoma" w:hAnsi="Tahoma" w:cs="Tahoma"/>
      <w:sz w:val="16"/>
      <w:szCs w:val="16"/>
    </w:rPr>
  </w:style>
  <w:style w:type="character" w:customStyle="1" w:styleId="fontboldlarge1">
    <w:name w:val="font_bold_large1"/>
    <w:basedOn w:val="a0"/>
    <w:rsid w:val="003D4781"/>
    <w:rPr>
      <w:rFonts w:ascii="Arial" w:hAnsi="Arial" w:cs="Arial" w:hint="default"/>
      <w:b/>
      <w:bCs/>
      <w:color w:val="3F70B2"/>
    </w:rPr>
  </w:style>
  <w:style w:type="character" w:styleId="Hyperlink">
    <w:name w:val="Hyperlink"/>
    <w:basedOn w:val="a0"/>
    <w:uiPriority w:val="99"/>
    <w:unhideWhenUsed/>
    <w:rsid w:val="00077AF9"/>
    <w:rPr>
      <w:color w:val="0000FF"/>
      <w:u w:val="single"/>
    </w:rPr>
  </w:style>
  <w:style w:type="character" w:customStyle="1" w:styleId="style11">
    <w:name w:val="style11"/>
    <w:basedOn w:val="a0"/>
    <w:rsid w:val="00DB56C5"/>
    <w:rPr>
      <w:rFonts w:cs="Times New Roman"/>
    </w:rPr>
  </w:style>
  <w:style w:type="table" w:styleId="a9">
    <w:name w:val="Table Grid"/>
    <w:basedOn w:val="a1"/>
    <w:rsid w:val="00DB56C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5">
    <w:name w:val="Medium List 1 Accent 5"/>
    <w:basedOn w:val="a1"/>
    <w:uiPriority w:val="65"/>
    <w:rsid w:val="00B44CB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TableGrid1">
    <w:name w:val="Table Grid1"/>
    <w:basedOn w:val="a1"/>
    <w:next w:val="a9"/>
    <w:rsid w:val="00FF26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9"/>
    <w:uiPriority w:val="59"/>
    <w:rsid w:val="00D13CB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rsid w:val="009D3E6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Arial Unicode MS" w:eastAsia="Arial Unicode MS" w:hAnsi="Arial Unicode MS" w:cs="Helvetica" w:hint="cs"/>
      <w:b/>
      <w:bCs/>
      <w:caps/>
      <w:color w:val="000000"/>
      <w:bdr w:val="nil"/>
      <w:lang w:val="ar-SA"/>
    </w:rPr>
  </w:style>
  <w:style w:type="table" w:customStyle="1" w:styleId="TableNormal1">
    <w:name w:val="Table Normal1"/>
    <w:rsid w:val="00710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next w:val="a"/>
    <w:link w:val="Char3"/>
    <w:rsid w:val="00487D3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character" w:customStyle="1" w:styleId="Char3">
    <w:name w:val="العنوان Char"/>
    <w:basedOn w:val="a0"/>
    <w:link w:val="aa"/>
    <w:rsid w:val="00487D37"/>
    <w:rPr>
      <w:rFonts w:ascii="Adobe Arabic Bold" w:eastAsia="Adobe Arabic Bold" w:hAnsi="Adobe Arabic Bold" w:cs="Adobe Arabic Bold"/>
      <w:color w:val="000000"/>
      <w:sz w:val="74"/>
      <w:szCs w:val="74"/>
      <w:bdr w:val="nil"/>
    </w:rPr>
  </w:style>
  <w:style w:type="paragraph" w:customStyle="1" w:styleId="TableStyle2">
    <w:name w:val="Table Style 2"/>
    <w:rsid w:val="00487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table" w:styleId="3-1">
    <w:name w:val="Medium Grid 3 Accent 1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E4A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0">
    <w:name w:val="Medium Grid 1 Accent 5"/>
    <w:basedOn w:val="a1"/>
    <w:uiPriority w:val="67"/>
    <w:rsid w:val="00520D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D836452CF4A58AD5F6814D6686F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C47C3F-7B37-4DDC-9F76-66495E88AD0C}"/>
      </w:docPartPr>
      <w:docPartBody>
        <w:p w:rsidR="008032F8" w:rsidRDefault="008032F8" w:rsidP="008032F8">
          <w:pPr>
            <w:pStyle w:val="963D836452CF4A58AD5F6814D6686F49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 Bold">
    <w:altName w:val="Times New Roman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8"/>
    <w:rsid w:val="00045152"/>
    <w:rsid w:val="001D297B"/>
    <w:rsid w:val="00375FC1"/>
    <w:rsid w:val="00396393"/>
    <w:rsid w:val="00480A6E"/>
    <w:rsid w:val="00564130"/>
    <w:rsid w:val="006538B3"/>
    <w:rsid w:val="007F0D72"/>
    <w:rsid w:val="00800AC3"/>
    <w:rsid w:val="008032F8"/>
    <w:rsid w:val="00873C5E"/>
    <w:rsid w:val="008E17C8"/>
    <w:rsid w:val="009E14AC"/>
    <w:rsid w:val="00BD6A23"/>
    <w:rsid w:val="00E33B49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3D836452CF4A58AD5F6814D6686F49">
    <w:name w:val="963D836452CF4A58AD5F6814D6686F49"/>
    <w:rsid w:val="008032F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3F3-2958-43BA-A137-7EEA001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8975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mailto:EntrepreneurialDevelopment@ksu.edu.sa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maisa123</cp:lastModifiedBy>
  <cp:revision>2</cp:revision>
  <cp:lastPrinted>2015-03-18T07:36:00Z</cp:lastPrinted>
  <dcterms:created xsi:type="dcterms:W3CDTF">2018-11-07T04:54:00Z</dcterms:created>
  <dcterms:modified xsi:type="dcterms:W3CDTF">2018-11-07T04:54:00Z</dcterms:modified>
</cp:coreProperties>
</file>